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D86F3" w14:textId="77777777" w:rsidR="00993849" w:rsidRPr="00713B20" w:rsidRDefault="003D0EDA" w:rsidP="003D0EDA">
      <w:pPr>
        <w:jc w:val="center"/>
        <w:rPr>
          <w:b/>
        </w:rPr>
      </w:pPr>
      <w:r w:rsidRPr="00713B20">
        <w:rPr>
          <w:b/>
        </w:rPr>
        <w:t>Heart of Yoga – Teacher Training</w:t>
      </w:r>
    </w:p>
    <w:p w14:paraId="18FF169C" w14:textId="77777777" w:rsidR="003D0EDA" w:rsidRDefault="003D0EDA" w:rsidP="003D0EDA"/>
    <w:p w14:paraId="0D131B98" w14:textId="77777777" w:rsidR="003D0EDA" w:rsidRDefault="003D0EDA" w:rsidP="003D0EDA"/>
    <w:p w14:paraId="31163D2F" w14:textId="65D39114" w:rsidR="003D0EDA" w:rsidRPr="009B4300" w:rsidRDefault="00FB7DF0" w:rsidP="003D0EDA">
      <w:r>
        <w:t xml:space="preserve">What is </w:t>
      </w:r>
      <w:r w:rsidRPr="00FB7DF0">
        <w:rPr>
          <w:color w:val="FF0000"/>
        </w:rPr>
        <w:t>Y</w:t>
      </w:r>
      <w:r w:rsidR="003D0EDA" w:rsidRPr="00FB7DF0">
        <w:rPr>
          <w:color w:val="FF0000"/>
        </w:rPr>
        <w:t>oga</w:t>
      </w:r>
      <w:r w:rsidR="003D0EDA" w:rsidRPr="009B4300">
        <w:t>?</w:t>
      </w:r>
    </w:p>
    <w:p w14:paraId="3D35F8EF" w14:textId="0203367D" w:rsidR="003D0EDA" w:rsidRDefault="003D0EDA" w:rsidP="003D0EDA">
      <w:pPr>
        <w:pStyle w:val="ListParagraph"/>
        <w:numPr>
          <w:ilvl w:val="0"/>
          <w:numId w:val="2"/>
        </w:numPr>
        <w:tabs>
          <w:tab w:val="left" w:pos="360"/>
        </w:tabs>
      </w:pPr>
      <w:r w:rsidRPr="003D0EDA">
        <w:rPr>
          <w:i/>
        </w:rPr>
        <w:t xml:space="preserve">Yoga citta vrtti nirodhah – </w:t>
      </w:r>
      <w:r w:rsidR="00175DDD">
        <w:t>Yoga</w:t>
      </w:r>
      <w:r>
        <w:t xml:space="preserve"> is the stilling of the fluctuations of consciousness</w:t>
      </w:r>
      <w:r w:rsidR="000A2325">
        <w:t xml:space="preserve"> – </w:t>
      </w:r>
      <w:r w:rsidR="000A2325" w:rsidRPr="000A2325">
        <w:rPr>
          <w:i/>
        </w:rPr>
        <w:t>sutra</w:t>
      </w:r>
      <w:r w:rsidR="000A2325">
        <w:t xml:space="preserve"> I.2</w:t>
      </w:r>
    </w:p>
    <w:p w14:paraId="1C4A0ED8" w14:textId="61C622F1" w:rsidR="009B4300" w:rsidRDefault="009B4300" w:rsidP="003D0EDA">
      <w:pPr>
        <w:pStyle w:val="ListParagraph"/>
        <w:numPr>
          <w:ilvl w:val="0"/>
          <w:numId w:val="2"/>
        </w:numPr>
        <w:tabs>
          <w:tab w:val="left" w:pos="360"/>
        </w:tabs>
      </w:pPr>
      <w:r>
        <w:t>From the Sanskrit for “yoke” – it means union or communion (with God)</w:t>
      </w:r>
    </w:p>
    <w:p w14:paraId="59991BA3" w14:textId="36506C10" w:rsidR="009B4300" w:rsidRDefault="009B4300" w:rsidP="003D0EDA">
      <w:pPr>
        <w:pStyle w:val="ListParagraph"/>
        <w:numPr>
          <w:ilvl w:val="0"/>
          <w:numId w:val="2"/>
        </w:numPr>
        <w:tabs>
          <w:tab w:val="left" w:pos="360"/>
        </w:tabs>
      </w:pPr>
      <w:r>
        <w:rPr>
          <w:i/>
        </w:rPr>
        <w:t>Bhagavad Gita</w:t>
      </w:r>
      <w:r>
        <w:t xml:space="preserve"> teaches it is deliverance from contact with pain and sorrow</w:t>
      </w:r>
    </w:p>
    <w:p w14:paraId="5A9BBFE4" w14:textId="77777777" w:rsidR="003D0EDA" w:rsidRDefault="003D0EDA" w:rsidP="003D0EDA">
      <w:pPr>
        <w:tabs>
          <w:tab w:val="left" w:pos="360"/>
        </w:tabs>
      </w:pPr>
    </w:p>
    <w:p w14:paraId="241D6A37" w14:textId="00719518" w:rsidR="003D0EDA" w:rsidRDefault="003D0EDA" w:rsidP="003D0EDA">
      <w:pPr>
        <w:tabs>
          <w:tab w:val="left" w:pos="360"/>
        </w:tabs>
      </w:pPr>
      <w:r w:rsidRPr="00FB7DF0">
        <w:rPr>
          <w:i/>
          <w:color w:val="FF0000"/>
        </w:rPr>
        <w:t>Citta</w:t>
      </w:r>
      <w:r>
        <w:t xml:space="preserve"> </w:t>
      </w:r>
      <w:r w:rsidR="00FB7DF0">
        <w:t xml:space="preserve">(consciousness) </w:t>
      </w:r>
      <w:r>
        <w:t xml:space="preserve">has </w:t>
      </w:r>
      <w:r w:rsidRPr="00FB7DF0">
        <w:rPr>
          <w:color w:val="008000"/>
        </w:rPr>
        <w:t>three</w:t>
      </w:r>
      <w:r>
        <w:t xml:space="preserve"> components</w:t>
      </w:r>
    </w:p>
    <w:p w14:paraId="17809866" w14:textId="77777777" w:rsidR="003D0EDA" w:rsidRDefault="003D0EDA" w:rsidP="003D0EDA">
      <w:pPr>
        <w:pStyle w:val="ListParagraph"/>
        <w:numPr>
          <w:ilvl w:val="0"/>
          <w:numId w:val="1"/>
        </w:numPr>
        <w:tabs>
          <w:tab w:val="left" w:pos="360"/>
        </w:tabs>
      </w:pPr>
      <w:r>
        <w:rPr>
          <w:i/>
        </w:rPr>
        <w:t>Manas –</w:t>
      </w:r>
      <w:r>
        <w:t xml:space="preserve"> mind</w:t>
      </w:r>
    </w:p>
    <w:p w14:paraId="3B63416B" w14:textId="77777777" w:rsidR="003D0EDA" w:rsidRDefault="003D0EDA" w:rsidP="003D0EDA">
      <w:pPr>
        <w:pStyle w:val="ListParagraph"/>
        <w:numPr>
          <w:ilvl w:val="0"/>
          <w:numId w:val="1"/>
        </w:numPr>
        <w:tabs>
          <w:tab w:val="left" w:pos="360"/>
        </w:tabs>
      </w:pPr>
      <w:r>
        <w:rPr>
          <w:i/>
        </w:rPr>
        <w:t xml:space="preserve">Buddhi </w:t>
      </w:r>
      <w:r>
        <w:t>– discriminating intelligence</w:t>
      </w:r>
    </w:p>
    <w:p w14:paraId="69D180D5" w14:textId="77777777" w:rsidR="003D0EDA" w:rsidRDefault="003D0EDA" w:rsidP="003D0EDA">
      <w:pPr>
        <w:pStyle w:val="ListParagraph"/>
        <w:numPr>
          <w:ilvl w:val="0"/>
          <w:numId w:val="1"/>
        </w:numPr>
        <w:tabs>
          <w:tab w:val="left" w:pos="360"/>
        </w:tabs>
      </w:pPr>
      <w:r>
        <w:rPr>
          <w:i/>
        </w:rPr>
        <w:t xml:space="preserve">Ahamkara </w:t>
      </w:r>
      <w:r>
        <w:t>– ego</w:t>
      </w:r>
    </w:p>
    <w:p w14:paraId="7870DA1C" w14:textId="77777777" w:rsidR="000C4BB1" w:rsidRDefault="000C4BB1" w:rsidP="000C4BB1">
      <w:pPr>
        <w:tabs>
          <w:tab w:val="left" w:pos="360"/>
        </w:tabs>
      </w:pPr>
    </w:p>
    <w:p w14:paraId="1AA524AC" w14:textId="5055CC9C" w:rsidR="000C4BB1" w:rsidRPr="000C4BB1" w:rsidRDefault="000C4BB1" w:rsidP="000C4BB1">
      <w:pPr>
        <w:tabs>
          <w:tab w:val="left" w:pos="360"/>
        </w:tabs>
      </w:pPr>
      <w:r w:rsidRPr="00FB7DF0">
        <w:rPr>
          <w:color w:val="008000"/>
        </w:rPr>
        <w:t>Two</w:t>
      </w:r>
      <w:r>
        <w:t xml:space="preserve"> “</w:t>
      </w:r>
      <w:r w:rsidRPr="00FB7DF0">
        <w:rPr>
          <w:color w:val="FF0000"/>
        </w:rPr>
        <w:t>pillars</w:t>
      </w:r>
      <w:r>
        <w:t xml:space="preserve">” of yoga are the means to still the fluctuations – </w:t>
      </w:r>
      <w:r>
        <w:rPr>
          <w:i/>
        </w:rPr>
        <w:t>sutra</w:t>
      </w:r>
      <w:r>
        <w:t xml:space="preserve"> 1.12</w:t>
      </w:r>
    </w:p>
    <w:p w14:paraId="4C7C9C92" w14:textId="1B0792F4" w:rsidR="000C4BB1" w:rsidRDefault="000C4BB1" w:rsidP="000C4BB1">
      <w:pPr>
        <w:pStyle w:val="ListParagraph"/>
        <w:numPr>
          <w:ilvl w:val="0"/>
          <w:numId w:val="6"/>
        </w:numPr>
        <w:tabs>
          <w:tab w:val="left" w:pos="360"/>
        </w:tabs>
        <w:jc w:val="both"/>
      </w:pPr>
      <w:r w:rsidRPr="000C4BB1">
        <w:rPr>
          <w:i/>
        </w:rPr>
        <w:t>Abhyasa</w:t>
      </w:r>
      <w:r>
        <w:t xml:space="preserve"> – practice</w:t>
      </w:r>
      <w:r w:rsidR="009B4300">
        <w:t>/constant practice</w:t>
      </w:r>
    </w:p>
    <w:p w14:paraId="085EF875" w14:textId="4FA57F0A" w:rsidR="000C4BB1" w:rsidRDefault="000C4BB1" w:rsidP="000C4BB1">
      <w:pPr>
        <w:pStyle w:val="ListParagraph"/>
        <w:numPr>
          <w:ilvl w:val="0"/>
          <w:numId w:val="6"/>
        </w:numPr>
        <w:tabs>
          <w:tab w:val="left" w:pos="360"/>
        </w:tabs>
        <w:jc w:val="both"/>
      </w:pPr>
      <w:r w:rsidRPr="000C4BB1">
        <w:rPr>
          <w:i/>
        </w:rPr>
        <w:t>Vairagya</w:t>
      </w:r>
      <w:r>
        <w:t xml:space="preserve"> </w:t>
      </w:r>
      <w:r w:rsidR="009B4300">
        <w:t>–</w:t>
      </w:r>
      <w:r>
        <w:t xml:space="preserve"> detachment</w:t>
      </w:r>
      <w:r w:rsidR="009B4300">
        <w:t>/freedom from desire</w:t>
      </w:r>
    </w:p>
    <w:p w14:paraId="254858DA" w14:textId="77777777" w:rsidR="003D0EDA" w:rsidRDefault="003D0EDA" w:rsidP="003D0EDA">
      <w:pPr>
        <w:tabs>
          <w:tab w:val="left" w:pos="360"/>
        </w:tabs>
      </w:pPr>
    </w:p>
    <w:p w14:paraId="63856521" w14:textId="4EC900AA" w:rsidR="003D0EDA" w:rsidRDefault="003D0EDA" w:rsidP="003D0EDA">
      <w:pPr>
        <w:tabs>
          <w:tab w:val="left" w:pos="360"/>
        </w:tabs>
      </w:pPr>
      <w:r w:rsidRPr="00FB7DF0">
        <w:rPr>
          <w:i/>
        </w:rPr>
        <w:t>Ashtanga</w:t>
      </w:r>
      <w:r w:rsidR="002378C5" w:rsidRPr="00FB7DF0">
        <w:rPr>
          <w:i/>
        </w:rPr>
        <w:t xml:space="preserve"> Yoga</w:t>
      </w:r>
      <w:r>
        <w:t xml:space="preserve"> – </w:t>
      </w:r>
      <w:r w:rsidRPr="00FB7DF0">
        <w:rPr>
          <w:color w:val="008000"/>
        </w:rPr>
        <w:t>Eight</w:t>
      </w:r>
      <w:r>
        <w:t xml:space="preserve"> </w:t>
      </w:r>
      <w:r w:rsidRPr="00713B20">
        <w:rPr>
          <w:color w:val="FF0000"/>
        </w:rPr>
        <w:t>Limbs of Yoga</w:t>
      </w:r>
      <w:r w:rsidR="000A2325">
        <w:t xml:space="preserve"> – </w:t>
      </w:r>
      <w:r w:rsidR="000A2325" w:rsidRPr="000A2325">
        <w:rPr>
          <w:i/>
        </w:rPr>
        <w:t>sutra</w:t>
      </w:r>
      <w:r w:rsidR="000A2325">
        <w:t xml:space="preserve"> II.29</w:t>
      </w:r>
    </w:p>
    <w:p w14:paraId="0F859D33" w14:textId="0C9D58D6" w:rsidR="003D0EDA" w:rsidRDefault="007B60A3" w:rsidP="003D0EDA">
      <w:pPr>
        <w:pStyle w:val="ListParagraph"/>
        <w:numPr>
          <w:ilvl w:val="0"/>
          <w:numId w:val="3"/>
        </w:numPr>
        <w:tabs>
          <w:tab w:val="left" w:pos="360"/>
        </w:tabs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09537" wp14:editId="7F498999">
                <wp:simplePos x="0" y="0"/>
                <wp:positionH relativeFrom="column">
                  <wp:posOffset>-342900</wp:posOffset>
                </wp:positionH>
                <wp:positionV relativeFrom="paragraph">
                  <wp:posOffset>108585</wp:posOffset>
                </wp:positionV>
                <wp:extent cx="228600" cy="2175510"/>
                <wp:effectExtent l="50800" t="25400" r="76200" b="110490"/>
                <wp:wrapThrough wrapText="bothSides">
                  <wp:wrapPolygon edited="0">
                    <wp:start x="14400" y="-252"/>
                    <wp:lineTo x="2400" y="-252"/>
                    <wp:lineTo x="-4800" y="11349"/>
                    <wp:lineTo x="2400" y="21688"/>
                    <wp:lineTo x="7200" y="22445"/>
                    <wp:lineTo x="26400" y="22445"/>
                    <wp:lineTo x="19200" y="3783"/>
                    <wp:lineTo x="24000" y="0"/>
                    <wp:lineTo x="24000" y="-252"/>
                    <wp:lineTo x="14400" y="-252"/>
                  </wp:wrapPolygon>
                </wp:wrapThrough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75510"/>
                        </a:xfrm>
                        <a:prstGeom prst="leftBrac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-26.95pt;margin-top:8.55pt;width:18pt;height:1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" adj="189" strokecolor="black [3200]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3D0EDA">
        <w:rPr>
          <w:i/>
        </w:rPr>
        <w:t xml:space="preserve">Yama </w:t>
      </w:r>
      <w:r w:rsidR="003D0EDA">
        <w:t xml:space="preserve">– moral </w:t>
      </w:r>
      <w:r w:rsidR="00EA6028">
        <w:t>restraints</w:t>
      </w:r>
      <w:r w:rsidR="009B4300">
        <w:t>/universal moral commandments</w:t>
      </w:r>
    </w:p>
    <w:p w14:paraId="13EC6AD2" w14:textId="77777777" w:rsidR="003D0EDA" w:rsidRDefault="003D0EDA" w:rsidP="003D0EDA">
      <w:pPr>
        <w:pStyle w:val="ListParagraph"/>
        <w:numPr>
          <w:ilvl w:val="1"/>
          <w:numId w:val="4"/>
        </w:numPr>
        <w:tabs>
          <w:tab w:val="left" w:pos="360"/>
        </w:tabs>
      </w:pPr>
      <w:r>
        <w:rPr>
          <w:i/>
        </w:rPr>
        <w:t xml:space="preserve">Ahimsa </w:t>
      </w:r>
      <w:r>
        <w:t>– non-harming</w:t>
      </w:r>
    </w:p>
    <w:p w14:paraId="6FCAC417" w14:textId="77777777" w:rsidR="003D0EDA" w:rsidRDefault="003D0EDA" w:rsidP="003D0EDA">
      <w:pPr>
        <w:pStyle w:val="ListParagraph"/>
        <w:numPr>
          <w:ilvl w:val="1"/>
          <w:numId w:val="4"/>
        </w:numPr>
        <w:tabs>
          <w:tab w:val="left" w:pos="360"/>
        </w:tabs>
      </w:pPr>
      <w:r>
        <w:rPr>
          <w:i/>
        </w:rPr>
        <w:t xml:space="preserve">Satya </w:t>
      </w:r>
      <w:r>
        <w:t>– truth</w:t>
      </w:r>
    </w:p>
    <w:p w14:paraId="50D1A356" w14:textId="77777777" w:rsidR="003D0EDA" w:rsidRDefault="003D0EDA" w:rsidP="003D0EDA">
      <w:pPr>
        <w:pStyle w:val="ListParagraph"/>
        <w:numPr>
          <w:ilvl w:val="1"/>
          <w:numId w:val="4"/>
        </w:numPr>
        <w:tabs>
          <w:tab w:val="left" w:pos="360"/>
        </w:tabs>
      </w:pPr>
      <w:r>
        <w:rPr>
          <w:i/>
        </w:rPr>
        <w:t>Asteya</w:t>
      </w:r>
      <w:r>
        <w:t xml:space="preserve"> – non-stealing</w:t>
      </w:r>
    </w:p>
    <w:p w14:paraId="1573F32F" w14:textId="77777777" w:rsidR="003D0EDA" w:rsidRDefault="003D0EDA" w:rsidP="003D0EDA">
      <w:pPr>
        <w:pStyle w:val="ListParagraph"/>
        <w:numPr>
          <w:ilvl w:val="1"/>
          <w:numId w:val="4"/>
        </w:numPr>
        <w:tabs>
          <w:tab w:val="left" w:pos="360"/>
        </w:tabs>
      </w:pPr>
      <w:r>
        <w:rPr>
          <w:i/>
        </w:rPr>
        <w:t>Brahmacharya</w:t>
      </w:r>
      <w:r>
        <w:t xml:space="preserve"> – moderation/continence</w:t>
      </w:r>
    </w:p>
    <w:p w14:paraId="1C451CDB" w14:textId="77777777" w:rsidR="003D0EDA" w:rsidRDefault="00983044" w:rsidP="003D0EDA">
      <w:pPr>
        <w:pStyle w:val="ListParagraph"/>
        <w:numPr>
          <w:ilvl w:val="1"/>
          <w:numId w:val="4"/>
        </w:numPr>
        <w:tabs>
          <w:tab w:val="left" w:pos="360"/>
        </w:tabs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CFC32" wp14:editId="6B33FBD4">
                <wp:simplePos x="0" y="0"/>
                <wp:positionH relativeFrom="column">
                  <wp:posOffset>-1143000</wp:posOffset>
                </wp:positionH>
                <wp:positionV relativeFrom="paragraph">
                  <wp:posOffset>6985</wp:posOffset>
                </wp:positionV>
                <wp:extent cx="914400" cy="8001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3F73E" w14:textId="77777777" w:rsidR="001533BA" w:rsidRPr="00EA6028" w:rsidRDefault="001533BA" w:rsidP="007B60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6028">
                              <w:rPr>
                                <w:i/>
                                <w:sz w:val="22"/>
                                <w:szCs w:val="22"/>
                              </w:rPr>
                              <w:t>Bahiranga Sadhana</w:t>
                            </w:r>
                            <w:r w:rsidRPr="00EA6028">
                              <w:rPr>
                                <w:sz w:val="22"/>
                                <w:szCs w:val="22"/>
                              </w:rPr>
                              <w:t xml:space="preserve"> – </w:t>
                            </w:r>
                          </w:p>
                          <w:p w14:paraId="3330A299" w14:textId="77777777" w:rsidR="001533BA" w:rsidRPr="00EA6028" w:rsidRDefault="001533BA" w:rsidP="007B60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6028">
                              <w:rPr>
                                <w:sz w:val="22"/>
                                <w:szCs w:val="22"/>
                              </w:rPr>
                              <w:t>Outward</w:t>
                            </w:r>
                          </w:p>
                          <w:p w14:paraId="6BDA8D57" w14:textId="3D2B6743" w:rsidR="001533BA" w:rsidRPr="00983044" w:rsidRDefault="001533BA" w:rsidP="007B60A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A6028">
                              <w:rPr>
                                <w:sz w:val="22"/>
                                <w:szCs w:val="22"/>
                              </w:rPr>
                              <w:t>Quests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9.95pt;margin-top:.55pt;width:1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" filled="f" stroked="f">
                <v:textbox>
                  <w:txbxContent>
                    <w:p w14:paraId="0003F73E" w14:textId="77777777" w:rsidR="00713B20" w:rsidRPr="00EA6028" w:rsidRDefault="00713B20" w:rsidP="007B60A3">
                      <w:pPr>
                        <w:rPr>
                          <w:sz w:val="22"/>
                          <w:szCs w:val="22"/>
                        </w:rPr>
                      </w:pPr>
                      <w:r w:rsidRPr="00EA6028">
                        <w:rPr>
                          <w:i/>
                          <w:sz w:val="22"/>
                          <w:szCs w:val="22"/>
                        </w:rPr>
                        <w:t>Bahiranga Sadhana</w:t>
                      </w:r>
                      <w:r w:rsidRPr="00EA6028">
                        <w:rPr>
                          <w:sz w:val="22"/>
                          <w:szCs w:val="22"/>
                        </w:rPr>
                        <w:t xml:space="preserve"> – </w:t>
                      </w:r>
                    </w:p>
                    <w:p w14:paraId="3330A299" w14:textId="77777777" w:rsidR="00713B20" w:rsidRPr="00EA6028" w:rsidRDefault="00713B20" w:rsidP="007B60A3">
                      <w:pPr>
                        <w:rPr>
                          <w:sz w:val="22"/>
                          <w:szCs w:val="22"/>
                        </w:rPr>
                      </w:pPr>
                      <w:r w:rsidRPr="00EA6028">
                        <w:rPr>
                          <w:sz w:val="22"/>
                          <w:szCs w:val="22"/>
                        </w:rPr>
                        <w:t>Outward</w:t>
                      </w:r>
                    </w:p>
                    <w:p w14:paraId="6BDA8D57" w14:textId="3D2B6743" w:rsidR="00713B20" w:rsidRPr="00983044" w:rsidRDefault="00713B20" w:rsidP="007B60A3">
                      <w:pPr>
                        <w:rPr>
                          <w:sz w:val="21"/>
                          <w:szCs w:val="21"/>
                        </w:rPr>
                      </w:pPr>
                      <w:r w:rsidRPr="00EA6028">
                        <w:rPr>
                          <w:sz w:val="22"/>
                          <w:szCs w:val="22"/>
                        </w:rPr>
                        <w:t>Quests</w:t>
                      </w:r>
                      <w:r>
                        <w:rPr>
                          <w:sz w:val="22"/>
                          <w:szCs w:val="22"/>
                        </w:rPr>
                        <w:t xml:space="preserve"> (3)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0EDA">
        <w:rPr>
          <w:i/>
        </w:rPr>
        <w:t>Aparigraha</w:t>
      </w:r>
      <w:r w:rsidR="003D0EDA">
        <w:t xml:space="preserve"> – non-hoarding/non-grasping</w:t>
      </w:r>
    </w:p>
    <w:p w14:paraId="2270BBAD" w14:textId="0DC774F6" w:rsidR="003D0EDA" w:rsidRDefault="003D0EDA" w:rsidP="003D0EDA">
      <w:pPr>
        <w:pStyle w:val="ListParagraph"/>
        <w:numPr>
          <w:ilvl w:val="0"/>
          <w:numId w:val="4"/>
        </w:numPr>
        <w:tabs>
          <w:tab w:val="left" w:pos="360"/>
        </w:tabs>
      </w:pPr>
      <w:r>
        <w:rPr>
          <w:i/>
        </w:rPr>
        <w:t xml:space="preserve">Niyama </w:t>
      </w:r>
      <w:r>
        <w:t xml:space="preserve">– personal </w:t>
      </w:r>
      <w:r w:rsidR="00EA6028">
        <w:t>observance</w:t>
      </w:r>
      <w:r>
        <w:t>s</w:t>
      </w:r>
      <w:r w:rsidR="009B4300">
        <w:t>/self purification discipline</w:t>
      </w:r>
    </w:p>
    <w:p w14:paraId="59DCA593" w14:textId="77777777" w:rsidR="003D0EDA" w:rsidRDefault="003D0EDA" w:rsidP="003D0EDA">
      <w:pPr>
        <w:pStyle w:val="ListParagraph"/>
        <w:numPr>
          <w:ilvl w:val="1"/>
          <w:numId w:val="4"/>
        </w:numPr>
        <w:tabs>
          <w:tab w:val="left" w:pos="360"/>
        </w:tabs>
      </w:pPr>
      <w:r>
        <w:rPr>
          <w:i/>
        </w:rPr>
        <w:t xml:space="preserve">Sauca </w:t>
      </w:r>
      <w:r>
        <w:t>– cleanliness</w:t>
      </w:r>
    </w:p>
    <w:p w14:paraId="00C8EE6B" w14:textId="319A1933" w:rsidR="003D0EDA" w:rsidRDefault="000A2325" w:rsidP="003D0EDA">
      <w:pPr>
        <w:pStyle w:val="ListParagraph"/>
        <w:numPr>
          <w:ilvl w:val="1"/>
          <w:numId w:val="4"/>
        </w:numPr>
        <w:tabs>
          <w:tab w:val="left" w:pos="360"/>
        </w:tabs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961DC" wp14:editId="04505C54">
                <wp:simplePos x="0" y="0"/>
                <wp:positionH relativeFrom="column">
                  <wp:posOffset>4114800</wp:posOffset>
                </wp:positionH>
                <wp:positionV relativeFrom="paragraph">
                  <wp:posOffset>147955</wp:posOffset>
                </wp:positionV>
                <wp:extent cx="19431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FCB5D" w14:textId="321FF33A" w:rsidR="001533BA" w:rsidRDefault="001533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B60A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Kriya Yoga </w:t>
                            </w:r>
                            <w:r w:rsidRPr="007B60A3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Yoga</w:t>
                            </w:r>
                          </w:p>
                          <w:p w14:paraId="06E96F74" w14:textId="0EC2B48A" w:rsidR="001533BA" w:rsidRPr="000A2325" w:rsidRDefault="001533BA"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B60A3">
                              <w:rPr>
                                <w:sz w:val="22"/>
                                <w:szCs w:val="22"/>
                              </w:rPr>
                              <w:t>of Action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sutra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II.1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324pt;margin-top:11.65pt;width:153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" filled="f" stroked="f">
                <v:textbox>
                  <w:txbxContent>
                    <w:p w14:paraId="06BFCB5D" w14:textId="321FF33A" w:rsidR="00713B20" w:rsidRDefault="00713B20">
                      <w:pPr>
                        <w:rPr>
                          <w:sz w:val="22"/>
                          <w:szCs w:val="22"/>
                        </w:rPr>
                      </w:pPr>
                      <w:r w:rsidRPr="007B60A3">
                        <w:rPr>
                          <w:i/>
                          <w:sz w:val="22"/>
                          <w:szCs w:val="22"/>
                        </w:rPr>
                        <w:t xml:space="preserve">Kriya Yoga </w:t>
                      </w:r>
                      <w:r w:rsidRPr="007B60A3">
                        <w:rPr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sz w:val="22"/>
                          <w:szCs w:val="22"/>
                        </w:rPr>
                        <w:t xml:space="preserve"> Yoga</w:t>
                      </w:r>
                    </w:p>
                    <w:p w14:paraId="06E96F74" w14:textId="0EC2B48A" w:rsidR="00713B20" w:rsidRPr="000A2325" w:rsidRDefault="00713B20"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7B60A3">
                        <w:rPr>
                          <w:sz w:val="22"/>
                          <w:szCs w:val="22"/>
                        </w:rPr>
                        <w:t>of Action</w:t>
                      </w:r>
                      <w:r>
                        <w:rPr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sutra </w:t>
                      </w:r>
                      <w:r>
                        <w:rPr>
                          <w:sz w:val="22"/>
                          <w:szCs w:val="22"/>
                        </w:rPr>
                        <w:t>II.1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0A3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0E2FC" wp14:editId="7FC581AE">
                <wp:simplePos x="0" y="0"/>
                <wp:positionH relativeFrom="column">
                  <wp:posOffset>3958590</wp:posOffset>
                </wp:positionH>
                <wp:positionV relativeFrom="paragraph">
                  <wp:posOffset>147955</wp:posOffset>
                </wp:positionV>
                <wp:extent cx="156210" cy="571500"/>
                <wp:effectExtent l="50800" t="25400" r="21590" b="114300"/>
                <wp:wrapThrough wrapText="bothSides">
                  <wp:wrapPolygon edited="0">
                    <wp:start x="-7024" y="-960"/>
                    <wp:lineTo x="-7024" y="24960"/>
                    <wp:lineTo x="17561" y="24960"/>
                    <wp:lineTo x="21073" y="15360"/>
                    <wp:lineTo x="17561" y="960"/>
                    <wp:lineTo x="17561" y="-960"/>
                    <wp:lineTo x="-7024" y="-960"/>
                  </wp:wrapPolygon>
                </wp:wrapThrough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571500"/>
                        </a:xfrm>
                        <a:prstGeom prst="rightBrace">
                          <a:avLst/>
                        </a:prstGeom>
                        <a:ln w="9525" cmpd="sng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11.7pt;margin-top:11.65pt;width:12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" adj="492" strokecolor="black [3200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3D0EDA">
        <w:rPr>
          <w:i/>
        </w:rPr>
        <w:t xml:space="preserve">Santosha </w:t>
      </w:r>
      <w:r w:rsidR="003D0EDA">
        <w:t>– contentment</w:t>
      </w:r>
    </w:p>
    <w:p w14:paraId="5E94DC03" w14:textId="04374268" w:rsidR="000A2325" w:rsidRDefault="000A2325" w:rsidP="003D0EDA">
      <w:pPr>
        <w:pStyle w:val="ListParagraph"/>
        <w:numPr>
          <w:ilvl w:val="1"/>
          <w:numId w:val="4"/>
        </w:numPr>
        <w:tabs>
          <w:tab w:val="left" w:pos="360"/>
        </w:tabs>
      </w:pPr>
      <w:r>
        <w:rPr>
          <w:i/>
          <w:noProof/>
        </w:rPr>
        <w:t>Tapas</w:t>
      </w:r>
      <w:r>
        <w:rPr>
          <w:noProof/>
        </w:rPr>
        <w:t xml:space="preserve"> </w:t>
      </w:r>
      <w:r>
        <w:t>– self-discipline</w:t>
      </w:r>
    </w:p>
    <w:p w14:paraId="376F3592" w14:textId="77777777" w:rsidR="003D0EDA" w:rsidRDefault="003D0EDA" w:rsidP="003D0EDA">
      <w:pPr>
        <w:pStyle w:val="ListParagraph"/>
        <w:numPr>
          <w:ilvl w:val="1"/>
          <w:numId w:val="4"/>
        </w:numPr>
        <w:tabs>
          <w:tab w:val="left" w:pos="360"/>
          <w:tab w:val="left" w:pos="6840"/>
        </w:tabs>
      </w:pPr>
      <w:r>
        <w:rPr>
          <w:i/>
        </w:rPr>
        <w:t xml:space="preserve">Svadhyaya </w:t>
      </w:r>
      <w:r>
        <w:t>– self-study/scriptural study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66EC72" w14:textId="77777777" w:rsidR="007B60A3" w:rsidRPr="007B60A3" w:rsidRDefault="003D0EDA" w:rsidP="003D0EDA">
      <w:pPr>
        <w:pStyle w:val="ListParagraph"/>
        <w:numPr>
          <w:ilvl w:val="1"/>
          <w:numId w:val="4"/>
        </w:numPr>
        <w:tabs>
          <w:tab w:val="left" w:pos="360"/>
        </w:tabs>
        <w:rPr>
          <w:sz w:val="22"/>
          <w:szCs w:val="22"/>
        </w:rPr>
      </w:pPr>
      <w:r>
        <w:rPr>
          <w:i/>
        </w:rPr>
        <w:t xml:space="preserve">Isvara Pranidhana </w:t>
      </w:r>
      <w:r>
        <w:t>– surrender to the divine</w:t>
      </w:r>
    </w:p>
    <w:p w14:paraId="47899E84" w14:textId="77777777" w:rsidR="003D0EDA" w:rsidRDefault="007B60A3" w:rsidP="007B60A3">
      <w:pPr>
        <w:pStyle w:val="ListParagraph"/>
        <w:numPr>
          <w:ilvl w:val="0"/>
          <w:numId w:val="4"/>
        </w:numPr>
        <w:tabs>
          <w:tab w:val="left" w:pos="360"/>
        </w:tabs>
        <w:rPr>
          <w:i/>
        </w:rPr>
      </w:pPr>
      <w:r>
        <w:rPr>
          <w:i/>
        </w:rPr>
        <w:t xml:space="preserve">Asana – </w:t>
      </w:r>
      <w:r>
        <w:t>Postures</w:t>
      </w:r>
    </w:p>
    <w:p w14:paraId="05930446" w14:textId="683203A4" w:rsidR="00983044" w:rsidRPr="00983044" w:rsidRDefault="000C4BB1" w:rsidP="007B60A3">
      <w:pPr>
        <w:pStyle w:val="ListParagraph"/>
        <w:numPr>
          <w:ilvl w:val="0"/>
          <w:numId w:val="4"/>
        </w:numPr>
        <w:tabs>
          <w:tab w:val="left" w:pos="360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86AFD" wp14:editId="6BDD482B">
                <wp:simplePos x="0" y="0"/>
                <wp:positionH relativeFrom="column">
                  <wp:posOffset>-342900</wp:posOffset>
                </wp:positionH>
                <wp:positionV relativeFrom="paragraph">
                  <wp:posOffset>50800</wp:posOffset>
                </wp:positionV>
                <wp:extent cx="228600" cy="974090"/>
                <wp:effectExtent l="50800" t="25400" r="76200" b="92710"/>
                <wp:wrapThrough wrapText="bothSides">
                  <wp:wrapPolygon edited="0">
                    <wp:start x="14400" y="-563"/>
                    <wp:lineTo x="2400" y="-563"/>
                    <wp:lineTo x="-4800" y="8449"/>
                    <wp:lineTo x="-4800" y="14081"/>
                    <wp:lineTo x="7200" y="23093"/>
                    <wp:lineTo x="26400" y="23093"/>
                    <wp:lineTo x="19200" y="8449"/>
                    <wp:lineTo x="24000" y="0"/>
                    <wp:lineTo x="24000" y="-563"/>
                    <wp:lineTo x="14400" y="-563"/>
                  </wp:wrapPolygon>
                </wp:wrapThrough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74090"/>
                        </a:xfrm>
                        <a:prstGeom prst="leftBrac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7" o:spid="_x0000_s1026" type="#_x0000_t87" style="position:absolute;margin-left:-26.95pt;margin-top:4pt;width:18pt;height:7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" adj="422" strokecolor="black [3200]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983044"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7909D3" wp14:editId="61C2A862">
                <wp:simplePos x="0" y="0"/>
                <wp:positionH relativeFrom="column">
                  <wp:posOffset>-1143000</wp:posOffset>
                </wp:positionH>
                <wp:positionV relativeFrom="paragraph">
                  <wp:posOffset>110490</wp:posOffset>
                </wp:positionV>
                <wp:extent cx="914400" cy="800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9843A" w14:textId="77777777" w:rsidR="001533BA" w:rsidRPr="00EA6028" w:rsidRDefault="001533BA" w:rsidP="009830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6028">
                              <w:rPr>
                                <w:i/>
                                <w:sz w:val="22"/>
                                <w:szCs w:val="22"/>
                              </w:rPr>
                              <w:t>Antaranga Sadhana</w:t>
                            </w:r>
                            <w:r w:rsidRPr="00EA6028">
                              <w:rPr>
                                <w:sz w:val="22"/>
                                <w:szCs w:val="22"/>
                              </w:rPr>
                              <w:t xml:space="preserve"> – </w:t>
                            </w:r>
                          </w:p>
                          <w:p w14:paraId="61726D00" w14:textId="77777777" w:rsidR="001533BA" w:rsidRPr="00EA6028" w:rsidRDefault="001533BA" w:rsidP="009830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6028">
                              <w:rPr>
                                <w:sz w:val="22"/>
                                <w:szCs w:val="22"/>
                              </w:rPr>
                              <w:t>Inward</w:t>
                            </w:r>
                          </w:p>
                          <w:p w14:paraId="7DCC8139" w14:textId="5B10391F" w:rsidR="001533BA" w:rsidRPr="00EA6028" w:rsidRDefault="001533BA" w:rsidP="009830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6028">
                              <w:rPr>
                                <w:sz w:val="22"/>
                                <w:szCs w:val="22"/>
                              </w:rPr>
                              <w:t>Quests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89.95pt;margin-top:8.7pt;width:1in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" filled="f" stroked="f">
                <v:textbox>
                  <w:txbxContent>
                    <w:p w14:paraId="0999843A" w14:textId="77777777" w:rsidR="00713B20" w:rsidRPr="00EA6028" w:rsidRDefault="00713B20" w:rsidP="00983044">
                      <w:pPr>
                        <w:rPr>
                          <w:sz w:val="22"/>
                          <w:szCs w:val="22"/>
                        </w:rPr>
                      </w:pPr>
                      <w:r w:rsidRPr="00EA6028">
                        <w:rPr>
                          <w:i/>
                          <w:sz w:val="22"/>
                          <w:szCs w:val="22"/>
                        </w:rPr>
                        <w:t>Antaranga Sadhana</w:t>
                      </w:r>
                      <w:r w:rsidRPr="00EA6028">
                        <w:rPr>
                          <w:sz w:val="22"/>
                          <w:szCs w:val="22"/>
                        </w:rPr>
                        <w:t xml:space="preserve"> – </w:t>
                      </w:r>
                    </w:p>
                    <w:p w14:paraId="61726D00" w14:textId="77777777" w:rsidR="00713B20" w:rsidRPr="00EA6028" w:rsidRDefault="00713B20" w:rsidP="00983044">
                      <w:pPr>
                        <w:rPr>
                          <w:sz w:val="22"/>
                          <w:szCs w:val="22"/>
                        </w:rPr>
                      </w:pPr>
                      <w:r w:rsidRPr="00EA6028">
                        <w:rPr>
                          <w:sz w:val="22"/>
                          <w:szCs w:val="22"/>
                        </w:rPr>
                        <w:t>Inward</w:t>
                      </w:r>
                    </w:p>
                    <w:p w14:paraId="7DCC8139" w14:textId="5B10391F" w:rsidR="00713B20" w:rsidRPr="00EA6028" w:rsidRDefault="00713B20" w:rsidP="00983044">
                      <w:pPr>
                        <w:rPr>
                          <w:sz w:val="22"/>
                          <w:szCs w:val="22"/>
                        </w:rPr>
                      </w:pPr>
                      <w:r w:rsidRPr="00EA6028">
                        <w:rPr>
                          <w:sz w:val="22"/>
                          <w:szCs w:val="22"/>
                        </w:rPr>
                        <w:t>Quests</w:t>
                      </w:r>
                      <w:r>
                        <w:rPr>
                          <w:sz w:val="22"/>
                          <w:szCs w:val="22"/>
                        </w:rPr>
                        <w:t xml:space="preserve">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044">
        <w:rPr>
          <w:i/>
        </w:rPr>
        <w:t xml:space="preserve">Pranayama </w:t>
      </w:r>
      <w:r w:rsidR="00983044">
        <w:t>– Breath Regulation</w:t>
      </w:r>
    </w:p>
    <w:p w14:paraId="7417AE7E" w14:textId="77777777" w:rsidR="00983044" w:rsidRPr="00983044" w:rsidRDefault="00983044" w:rsidP="00983044">
      <w:pPr>
        <w:pStyle w:val="ListParagraph"/>
        <w:numPr>
          <w:ilvl w:val="1"/>
          <w:numId w:val="4"/>
        </w:numPr>
        <w:tabs>
          <w:tab w:val="left" w:pos="360"/>
        </w:tabs>
        <w:rPr>
          <w:i/>
        </w:rPr>
      </w:pPr>
      <w:r>
        <w:rPr>
          <w:i/>
        </w:rPr>
        <w:t>Puraka</w:t>
      </w:r>
      <w:r>
        <w:t xml:space="preserve"> – inhalation</w:t>
      </w:r>
    </w:p>
    <w:p w14:paraId="4B8E1966" w14:textId="77777777" w:rsidR="00983044" w:rsidRPr="00983044" w:rsidRDefault="00983044" w:rsidP="00983044">
      <w:pPr>
        <w:pStyle w:val="ListParagraph"/>
        <w:numPr>
          <w:ilvl w:val="1"/>
          <w:numId w:val="4"/>
        </w:numPr>
        <w:tabs>
          <w:tab w:val="left" w:pos="360"/>
        </w:tabs>
        <w:rPr>
          <w:i/>
        </w:rPr>
      </w:pPr>
      <w:r>
        <w:rPr>
          <w:i/>
        </w:rPr>
        <w:t xml:space="preserve">Antara kumbaka </w:t>
      </w:r>
      <w:r>
        <w:t>– retention after inhalation</w:t>
      </w:r>
    </w:p>
    <w:p w14:paraId="25714130" w14:textId="77777777" w:rsidR="00983044" w:rsidRPr="00983044" w:rsidRDefault="00983044" w:rsidP="00983044">
      <w:pPr>
        <w:pStyle w:val="ListParagraph"/>
        <w:numPr>
          <w:ilvl w:val="1"/>
          <w:numId w:val="4"/>
        </w:numPr>
        <w:tabs>
          <w:tab w:val="left" w:pos="360"/>
        </w:tabs>
        <w:rPr>
          <w:i/>
        </w:rPr>
      </w:pPr>
      <w:r>
        <w:rPr>
          <w:i/>
        </w:rPr>
        <w:t xml:space="preserve">Rechaka </w:t>
      </w:r>
      <w:r>
        <w:t>– exhalation</w:t>
      </w:r>
    </w:p>
    <w:p w14:paraId="04DE8DD5" w14:textId="77777777" w:rsidR="00983044" w:rsidRPr="00983044" w:rsidRDefault="00983044" w:rsidP="00983044">
      <w:pPr>
        <w:pStyle w:val="ListParagraph"/>
        <w:numPr>
          <w:ilvl w:val="1"/>
          <w:numId w:val="4"/>
        </w:numPr>
        <w:tabs>
          <w:tab w:val="left" w:pos="360"/>
        </w:tabs>
        <w:rPr>
          <w:i/>
        </w:rPr>
      </w:pPr>
      <w:r>
        <w:rPr>
          <w:i/>
        </w:rPr>
        <w:t xml:space="preserve">Bahya kumbaka </w:t>
      </w:r>
      <w:r>
        <w:t>– retention after exhalation</w:t>
      </w:r>
    </w:p>
    <w:p w14:paraId="68F3CB1D" w14:textId="74D55F42" w:rsidR="00983044" w:rsidRPr="00983044" w:rsidRDefault="00983044" w:rsidP="00983044">
      <w:pPr>
        <w:pStyle w:val="ListParagraph"/>
        <w:numPr>
          <w:ilvl w:val="0"/>
          <w:numId w:val="4"/>
        </w:numPr>
        <w:tabs>
          <w:tab w:val="left" w:pos="360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5AA6F" wp14:editId="603E5605">
                <wp:simplePos x="0" y="0"/>
                <wp:positionH relativeFrom="column">
                  <wp:posOffset>-1143000</wp:posOffset>
                </wp:positionH>
                <wp:positionV relativeFrom="paragraph">
                  <wp:posOffset>59055</wp:posOffset>
                </wp:positionV>
                <wp:extent cx="914400" cy="8001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BDDD7" w14:textId="77777777" w:rsidR="001533BA" w:rsidRPr="00EA6028" w:rsidRDefault="001533BA" w:rsidP="009830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6028">
                              <w:rPr>
                                <w:i/>
                                <w:sz w:val="22"/>
                                <w:szCs w:val="22"/>
                              </w:rPr>
                              <w:t>Antaratma Sadhana</w:t>
                            </w:r>
                            <w:r w:rsidRPr="00EA6028">
                              <w:rPr>
                                <w:sz w:val="22"/>
                                <w:szCs w:val="22"/>
                              </w:rPr>
                              <w:t xml:space="preserve"> – </w:t>
                            </w:r>
                          </w:p>
                          <w:p w14:paraId="395A5879" w14:textId="77777777" w:rsidR="001533BA" w:rsidRPr="00EA6028" w:rsidRDefault="001533BA" w:rsidP="009830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6028">
                              <w:rPr>
                                <w:sz w:val="22"/>
                                <w:szCs w:val="22"/>
                              </w:rPr>
                              <w:t>Quest of</w:t>
                            </w:r>
                          </w:p>
                          <w:p w14:paraId="5A00EBDA" w14:textId="43726859" w:rsidR="001533BA" w:rsidRPr="00EA6028" w:rsidRDefault="001533BA" w:rsidP="009830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6028">
                              <w:rPr>
                                <w:sz w:val="22"/>
                                <w:szCs w:val="22"/>
                              </w:rPr>
                              <w:t>the Soul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89.95pt;margin-top:4.65pt;width:1in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" filled="f" stroked="f">
                <v:textbox>
                  <w:txbxContent>
                    <w:p w14:paraId="225BDDD7" w14:textId="77777777" w:rsidR="00713B20" w:rsidRPr="00EA6028" w:rsidRDefault="00713B20" w:rsidP="00983044">
                      <w:pPr>
                        <w:rPr>
                          <w:sz w:val="22"/>
                          <w:szCs w:val="22"/>
                        </w:rPr>
                      </w:pPr>
                      <w:r w:rsidRPr="00EA6028">
                        <w:rPr>
                          <w:i/>
                          <w:sz w:val="22"/>
                          <w:szCs w:val="22"/>
                        </w:rPr>
                        <w:t>Antaratma Sadhana</w:t>
                      </w:r>
                      <w:r w:rsidRPr="00EA6028">
                        <w:rPr>
                          <w:sz w:val="22"/>
                          <w:szCs w:val="22"/>
                        </w:rPr>
                        <w:t xml:space="preserve"> – </w:t>
                      </w:r>
                    </w:p>
                    <w:p w14:paraId="395A5879" w14:textId="77777777" w:rsidR="00713B20" w:rsidRPr="00EA6028" w:rsidRDefault="00713B20" w:rsidP="00983044">
                      <w:pPr>
                        <w:rPr>
                          <w:sz w:val="22"/>
                          <w:szCs w:val="22"/>
                        </w:rPr>
                      </w:pPr>
                      <w:r w:rsidRPr="00EA6028">
                        <w:rPr>
                          <w:sz w:val="22"/>
                          <w:szCs w:val="22"/>
                        </w:rPr>
                        <w:t>Quest of</w:t>
                      </w:r>
                    </w:p>
                    <w:p w14:paraId="5A00EBDA" w14:textId="43726859" w:rsidR="00713B20" w:rsidRPr="00EA6028" w:rsidRDefault="00713B20" w:rsidP="00983044">
                      <w:pPr>
                        <w:rPr>
                          <w:sz w:val="22"/>
                          <w:szCs w:val="22"/>
                        </w:rPr>
                      </w:pPr>
                      <w:r w:rsidRPr="00EA6028">
                        <w:rPr>
                          <w:sz w:val="22"/>
                          <w:szCs w:val="22"/>
                        </w:rPr>
                        <w:t>the Soul</w:t>
                      </w:r>
                      <w:r>
                        <w:rPr>
                          <w:sz w:val="22"/>
                          <w:szCs w:val="22"/>
                        </w:rPr>
                        <w:t xml:space="preserve"> (3)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</w:rPr>
        <w:t xml:space="preserve">Pratyahara </w:t>
      </w:r>
      <w:r>
        <w:t>– In-drawing of the sense</w:t>
      </w:r>
      <w:r w:rsidR="009B4300">
        <w:t>s/withdrawal from exterior objects</w:t>
      </w:r>
    </w:p>
    <w:p w14:paraId="6BC41437" w14:textId="0ACFBABD" w:rsidR="00983044" w:rsidRPr="00983044" w:rsidRDefault="00983044" w:rsidP="00983044">
      <w:pPr>
        <w:pStyle w:val="ListParagraph"/>
        <w:numPr>
          <w:ilvl w:val="0"/>
          <w:numId w:val="4"/>
        </w:numPr>
        <w:tabs>
          <w:tab w:val="left" w:pos="360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73306" wp14:editId="31B52C74">
                <wp:simplePos x="0" y="0"/>
                <wp:positionH relativeFrom="column">
                  <wp:posOffset>-342900</wp:posOffset>
                </wp:positionH>
                <wp:positionV relativeFrom="paragraph">
                  <wp:posOffset>50800</wp:posOffset>
                </wp:positionV>
                <wp:extent cx="228600" cy="457200"/>
                <wp:effectExtent l="50800" t="25400" r="76200" b="101600"/>
                <wp:wrapThrough wrapText="bothSides">
                  <wp:wrapPolygon edited="0">
                    <wp:start x="14400" y="-1200"/>
                    <wp:lineTo x="-4800" y="-1200"/>
                    <wp:lineTo x="-4800" y="13200"/>
                    <wp:lineTo x="7200" y="25200"/>
                    <wp:lineTo x="26400" y="25200"/>
                    <wp:lineTo x="21600" y="19200"/>
                    <wp:lineTo x="19200" y="18000"/>
                    <wp:lineTo x="24000" y="0"/>
                    <wp:lineTo x="24000" y="-1200"/>
                    <wp:lineTo x="14400" y="-1200"/>
                  </wp:wrapPolygon>
                </wp:wrapThrough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leftBrac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0" o:spid="_x0000_s1026" type="#_x0000_t87" style="position:absolute;margin-left:-26.95pt;margin-top:4pt;width:1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" adj="900" strokecolor="black [3200]">
                <v:shadow on="t" opacity="24903f" mv:blur="40000f" origin=",.5" offset="0,20000emu"/>
                <w10:wrap type="through"/>
              </v:shape>
            </w:pict>
          </mc:Fallback>
        </mc:AlternateContent>
      </w:r>
      <w:r>
        <w:rPr>
          <w:i/>
        </w:rPr>
        <w:t xml:space="preserve">Dharana </w:t>
      </w:r>
      <w:r>
        <w:t>– Concentration</w:t>
      </w:r>
    </w:p>
    <w:p w14:paraId="5C486569" w14:textId="7A861C68" w:rsidR="00983044" w:rsidRPr="00983044" w:rsidRDefault="00983044" w:rsidP="00983044">
      <w:pPr>
        <w:pStyle w:val="ListParagraph"/>
        <w:numPr>
          <w:ilvl w:val="0"/>
          <w:numId w:val="4"/>
        </w:numPr>
        <w:tabs>
          <w:tab w:val="left" w:pos="360"/>
        </w:tabs>
        <w:rPr>
          <w:i/>
        </w:rPr>
      </w:pPr>
      <w:r>
        <w:rPr>
          <w:i/>
        </w:rPr>
        <w:t xml:space="preserve">Dhyana </w:t>
      </w:r>
      <w:r>
        <w:t>– Meditation</w:t>
      </w:r>
    </w:p>
    <w:p w14:paraId="6067487B" w14:textId="64E3612D" w:rsidR="00983044" w:rsidRPr="00EA6028" w:rsidRDefault="00983044" w:rsidP="00983044">
      <w:pPr>
        <w:pStyle w:val="ListParagraph"/>
        <w:numPr>
          <w:ilvl w:val="0"/>
          <w:numId w:val="4"/>
        </w:numPr>
        <w:tabs>
          <w:tab w:val="left" w:pos="360"/>
        </w:tabs>
        <w:rPr>
          <w:i/>
        </w:rPr>
      </w:pPr>
      <w:r>
        <w:rPr>
          <w:i/>
        </w:rPr>
        <w:t xml:space="preserve">Samadhi </w:t>
      </w:r>
      <w:r>
        <w:t xml:space="preserve">– </w:t>
      </w:r>
      <w:r w:rsidR="009B4300">
        <w:t>Absorption/Union with the object of meditation</w:t>
      </w:r>
    </w:p>
    <w:p w14:paraId="755480A1" w14:textId="0CB58AA1" w:rsidR="00EA6028" w:rsidRDefault="00EA6028" w:rsidP="00EA6028">
      <w:pPr>
        <w:tabs>
          <w:tab w:val="left" w:pos="360"/>
        </w:tabs>
      </w:pPr>
    </w:p>
    <w:p w14:paraId="4D68ECBF" w14:textId="77777777" w:rsidR="009B4300" w:rsidRDefault="009B4300" w:rsidP="00EA6028">
      <w:pPr>
        <w:tabs>
          <w:tab w:val="left" w:pos="360"/>
        </w:tabs>
      </w:pPr>
    </w:p>
    <w:p w14:paraId="4D4F37D9" w14:textId="77777777" w:rsidR="009B4300" w:rsidRDefault="009B4300" w:rsidP="00EA6028">
      <w:pPr>
        <w:tabs>
          <w:tab w:val="left" w:pos="360"/>
        </w:tabs>
      </w:pPr>
    </w:p>
    <w:p w14:paraId="731E5F37" w14:textId="77777777" w:rsidR="009B4300" w:rsidRDefault="009B4300" w:rsidP="00EA6028">
      <w:pPr>
        <w:tabs>
          <w:tab w:val="left" w:pos="360"/>
        </w:tabs>
      </w:pPr>
    </w:p>
    <w:p w14:paraId="45D79A8C" w14:textId="750C35D6" w:rsidR="00EA6028" w:rsidRDefault="00EA6028" w:rsidP="00EA6028">
      <w:pPr>
        <w:tabs>
          <w:tab w:val="left" w:pos="360"/>
        </w:tabs>
        <w:rPr>
          <w:i/>
        </w:rPr>
      </w:pPr>
      <w:r>
        <w:lastRenderedPageBreak/>
        <w:t xml:space="preserve">There are </w:t>
      </w:r>
      <w:r w:rsidRPr="00FB7DF0">
        <w:rPr>
          <w:color w:val="008000"/>
        </w:rPr>
        <w:t>three</w:t>
      </w:r>
      <w:r w:rsidRPr="00FB7DF0">
        <w:rPr>
          <w:color w:val="FF0000"/>
        </w:rPr>
        <w:t xml:space="preserve"> qualities of consciousness</w:t>
      </w:r>
      <w:r w:rsidR="00C012DA">
        <w:rPr>
          <w:color w:val="FF0000"/>
        </w:rPr>
        <w:t xml:space="preserve">/of nature </w:t>
      </w:r>
      <w:r w:rsidR="00C012DA">
        <w:t>(</w:t>
      </w:r>
      <w:r w:rsidR="00C012DA">
        <w:rPr>
          <w:i/>
        </w:rPr>
        <w:t>prakriti)</w:t>
      </w:r>
      <w:r w:rsidRPr="00FB7DF0">
        <w:rPr>
          <w:color w:val="FF0000"/>
        </w:rPr>
        <w:t xml:space="preserve"> </w:t>
      </w:r>
      <w:r w:rsidRPr="00713B20">
        <w:t xml:space="preserve">– </w:t>
      </w:r>
      <w:r w:rsidRPr="00713B20">
        <w:rPr>
          <w:i/>
        </w:rPr>
        <w:t>Gunas</w:t>
      </w:r>
    </w:p>
    <w:p w14:paraId="7B50C2A6" w14:textId="384A60AD" w:rsidR="00EA6028" w:rsidRDefault="002378C5" w:rsidP="002378C5">
      <w:pPr>
        <w:pStyle w:val="ListParagraph"/>
        <w:numPr>
          <w:ilvl w:val="0"/>
          <w:numId w:val="5"/>
        </w:numPr>
        <w:tabs>
          <w:tab w:val="left" w:pos="360"/>
        </w:tabs>
        <w:rPr>
          <w:i/>
        </w:rPr>
      </w:pPr>
      <w:r>
        <w:rPr>
          <w:i/>
        </w:rPr>
        <w:t xml:space="preserve">Tamas </w:t>
      </w:r>
      <w:r>
        <w:t>– inertia/torpor</w:t>
      </w:r>
    </w:p>
    <w:p w14:paraId="644859AE" w14:textId="6A9DABAA" w:rsidR="002378C5" w:rsidRDefault="002378C5" w:rsidP="002378C5">
      <w:pPr>
        <w:pStyle w:val="ListParagraph"/>
        <w:numPr>
          <w:ilvl w:val="0"/>
          <w:numId w:val="5"/>
        </w:numPr>
        <w:tabs>
          <w:tab w:val="left" w:pos="360"/>
        </w:tabs>
        <w:rPr>
          <w:i/>
        </w:rPr>
      </w:pPr>
      <w:r>
        <w:rPr>
          <w:i/>
        </w:rPr>
        <w:t xml:space="preserve">Rajas </w:t>
      </w:r>
      <w:r>
        <w:t>– vibrancy/mobile energy</w:t>
      </w:r>
    </w:p>
    <w:p w14:paraId="46A56052" w14:textId="35B972D2" w:rsidR="002378C5" w:rsidRPr="002378C5" w:rsidRDefault="002378C5" w:rsidP="002378C5">
      <w:pPr>
        <w:pStyle w:val="ListParagraph"/>
        <w:numPr>
          <w:ilvl w:val="0"/>
          <w:numId w:val="5"/>
        </w:numPr>
        <w:tabs>
          <w:tab w:val="left" w:pos="360"/>
        </w:tabs>
        <w:rPr>
          <w:i/>
        </w:rPr>
      </w:pPr>
      <w:r>
        <w:rPr>
          <w:i/>
        </w:rPr>
        <w:t xml:space="preserve">Sattva </w:t>
      </w:r>
      <w:r>
        <w:t>– luminosity</w:t>
      </w:r>
    </w:p>
    <w:p w14:paraId="516D0A25" w14:textId="1F24174F" w:rsidR="002378C5" w:rsidRDefault="002378C5" w:rsidP="002378C5">
      <w:pPr>
        <w:tabs>
          <w:tab w:val="left" w:pos="360"/>
        </w:tabs>
      </w:pPr>
    </w:p>
    <w:p w14:paraId="351D8068" w14:textId="3B59A587" w:rsidR="002378C5" w:rsidRPr="00713B20" w:rsidRDefault="002378C5" w:rsidP="002378C5">
      <w:pPr>
        <w:tabs>
          <w:tab w:val="left" w:pos="360"/>
        </w:tabs>
      </w:pPr>
      <w:r>
        <w:t xml:space="preserve">There are </w:t>
      </w:r>
      <w:r w:rsidRPr="00FB7DF0">
        <w:rPr>
          <w:color w:val="008000"/>
        </w:rPr>
        <w:t xml:space="preserve">five </w:t>
      </w:r>
      <w:r w:rsidRPr="00713B20">
        <w:rPr>
          <w:color w:val="FF0000"/>
        </w:rPr>
        <w:t xml:space="preserve">classes of </w:t>
      </w:r>
      <w:r w:rsidRPr="00713B20">
        <w:rPr>
          <w:i/>
          <w:color w:val="FF0000"/>
        </w:rPr>
        <w:t>citta vrttis</w:t>
      </w:r>
      <w:r w:rsidR="00713B20">
        <w:t xml:space="preserve"> – they can cause pain and pleasure</w:t>
      </w:r>
    </w:p>
    <w:p w14:paraId="47D3ECEC" w14:textId="7E85BB68" w:rsidR="002378C5" w:rsidRPr="001533BA" w:rsidRDefault="002378C5" w:rsidP="001533BA">
      <w:pPr>
        <w:pStyle w:val="ListParagraph"/>
        <w:numPr>
          <w:ilvl w:val="0"/>
          <w:numId w:val="5"/>
        </w:numPr>
        <w:tabs>
          <w:tab w:val="left" w:pos="360"/>
        </w:tabs>
        <w:rPr>
          <w:i/>
        </w:rPr>
      </w:pPr>
      <w:r w:rsidRPr="001533BA">
        <w:rPr>
          <w:i/>
        </w:rPr>
        <w:t xml:space="preserve">Pramana </w:t>
      </w:r>
      <w:r w:rsidRPr="001533BA">
        <w:t xml:space="preserve">– </w:t>
      </w:r>
      <w:r w:rsidR="00F8400C" w:rsidRPr="001533BA">
        <w:t>correct knowledge</w:t>
      </w:r>
      <w:r w:rsidR="001533BA" w:rsidRPr="001533BA">
        <w:t xml:space="preserve"> </w:t>
      </w:r>
      <w:r w:rsidR="001533BA">
        <w:sym w:font="Wingdings" w:char="F0E0"/>
      </w:r>
      <w:r w:rsidR="001533BA">
        <w:t xml:space="preserve"> </w:t>
      </w:r>
      <w:r w:rsidR="001533BA" w:rsidRPr="001533BA">
        <w:t xml:space="preserve">sources = </w:t>
      </w:r>
      <w:r w:rsidR="001533BA">
        <w:rPr>
          <w:rFonts w:ascii="Cambria" w:hAnsi="Cambria"/>
        </w:rPr>
        <w:t>°</w:t>
      </w:r>
      <w:r w:rsidR="001533BA" w:rsidRPr="001533BA">
        <w:rPr>
          <w:i/>
        </w:rPr>
        <w:t xml:space="preserve">pramana – </w:t>
      </w:r>
      <w:r w:rsidR="001533BA" w:rsidRPr="001533BA">
        <w:t xml:space="preserve">direct observation </w:t>
      </w:r>
    </w:p>
    <w:p w14:paraId="76EFC6C2" w14:textId="79297025" w:rsidR="001533BA" w:rsidRPr="001533BA" w:rsidRDefault="00544421" w:rsidP="002378C5">
      <w:pPr>
        <w:pStyle w:val="ListParagraph"/>
        <w:numPr>
          <w:ilvl w:val="0"/>
          <w:numId w:val="5"/>
        </w:numPr>
        <w:tabs>
          <w:tab w:val="left" w:pos="360"/>
        </w:tabs>
        <w:rPr>
          <w:i/>
        </w:rPr>
      </w:pPr>
      <w:r w:rsidRPr="001533BA">
        <w:rPr>
          <w:i/>
        </w:rPr>
        <w:t xml:space="preserve">Viparyaya – </w:t>
      </w:r>
      <w:r w:rsidRPr="001533BA">
        <w:t>incorrect or mistaken view</w:t>
      </w:r>
      <w:r w:rsidR="001533BA">
        <w:t xml:space="preserve">        </w:t>
      </w:r>
      <w:r w:rsidR="001533BA">
        <w:rPr>
          <w:rFonts w:ascii="Cambria" w:hAnsi="Cambria"/>
        </w:rPr>
        <w:t>°</w:t>
      </w:r>
      <w:r w:rsidR="001533BA" w:rsidRPr="001533BA">
        <w:rPr>
          <w:i/>
        </w:rPr>
        <w:t>anumana</w:t>
      </w:r>
      <w:r w:rsidR="001533BA" w:rsidRPr="001533BA">
        <w:t xml:space="preserve"> – inference </w:t>
      </w:r>
    </w:p>
    <w:p w14:paraId="13DE2FA7" w14:textId="447EFE8D" w:rsidR="002378C5" w:rsidRPr="001533BA" w:rsidRDefault="002378C5" w:rsidP="001533BA">
      <w:pPr>
        <w:pStyle w:val="ListParagraph"/>
        <w:numPr>
          <w:ilvl w:val="0"/>
          <w:numId w:val="5"/>
        </w:numPr>
        <w:tabs>
          <w:tab w:val="left" w:pos="360"/>
        </w:tabs>
        <w:rPr>
          <w:i/>
        </w:rPr>
      </w:pPr>
      <w:r w:rsidRPr="001533BA">
        <w:rPr>
          <w:i/>
        </w:rPr>
        <w:t xml:space="preserve">Vikalpa </w:t>
      </w:r>
      <w:r>
        <w:t>– fantasy/imagination</w:t>
      </w:r>
      <w:r w:rsidR="001533BA">
        <w:t xml:space="preserve">                          </w:t>
      </w:r>
      <w:r w:rsidR="001533BA">
        <w:rPr>
          <w:rFonts w:ascii="Cambria" w:hAnsi="Cambria"/>
        </w:rPr>
        <w:t>°</w:t>
      </w:r>
      <w:r w:rsidR="001533BA" w:rsidRPr="001533BA">
        <w:rPr>
          <w:i/>
        </w:rPr>
        <w:t xml:space="preserve">agama – </w:t>
      </w:r>
      <w:r w:rsidR="001533BA">
        <w:t>learned from teachers</w:t>
      </w:r>
    </w:p>
    <w:p w14:paraId="4DD6DA68" w14:textId="77777777" w:rsidR="002378C5" w:rsidRPr="002378C5" w:rsidRDefault="002378C5" w:rsidP="002378C5">
      <w:pPr>
        <w:pStyle w:val="ListParagraph"/>
        <w:numPr>
          <w:ilvl w:val="0"/>
          <w:numId w:val="5"/>
        </w:numPr>
        <w:tabs>
          <w:tab w:val="left" w:pos="360"/>
        </w:tabs>
        <w:rPr>
          <w:i/>
        </w:rPr>
      </w:pPr>
      <w:r>
        <w:rPr>
          <w:i/>
        </w:rPr>
        <w:t xml:space="preserve">Nidra – </w:t>
      </w:r>
      <w:r>
        <w:t>sleep</w:t>
      </w:r>
    </w:p>
    <w:p w14:paraId="46859F39" w14:textId="77777777" w:rsidR="002378C5" w:rsidRPr="002378C5" w:rsidRDefault="002378C5" w:rsidP="002378C5">
      <w:pPr>
        <w:pStyle w:val="ListParagraph"/>
        <w:numPr>
          <w:ilvl w:val="0"/>
          <w:numId w:val="5"/>
        </w:numPr>
        <w:tabs>
          <w:tab w:val="left" w:pos="360"/>
        </w:tabs>
        <w:rPr>
          <w:i/>
        </w:rPr>
      </w:pPr>
      <w:r>
        <w:rPr>
          <w:i/>
        </w:rPr>
        <w:t>Smrti</w:t>
      </w:r>
      <w:r>
        <w:t xml:space="preserve"> –</w:t>
      </w:r>
      <w:r>
        <w:rPr>
          <w:i/>
        </w:rPr>
        <w:t xml:space="preserve"> </w:t>
      </w:r>
      <w:r>
        <w:t>memory</w:t>
      </w:r>
    </w:p>
    <w:p w14:paraId="0F3A2693" w14:textId="77777777" w:rsidR="002378C5" w:rsidRDefault="002378C5" w:rsidP="000C4BB1">
      <w:pPr>
        <w:tabs>
          <w:tab w:val="left" w:pos="360"/>
        </w:tabs>
        <w:rPr>
          <w:i/>
        </w:rPr>
      </w:pPr>
    </w:p>
    <w:p w14:paraId="5D4B0D2D" w14:textId="72EA1A85" w:rsidR="00544421" w:rsidRDefault="00544421" w:rsidP="003E668D">
      <w:pPr>
        <w:tabs>
          <w:tab w:val="left" w:pos="360"/>
        </w:tabs>
      </w:pPr>
      <w:r>
        <w:t xml:space="preserve">There are </w:t>
      </w:r>
      <w:r w:rsidRPr="00713B20">
        <w:rPr>
          <w:color w:val="008000"/>
        </w:rPr>
        <w:t>five</w:t>
      </w:r>
      <w:r>
        <w:t xml:space="preserve"> </w:t>
      </w:r>
      <w:r w:rsidR="00713B20" w:rsidRPr="00713B20">
        <w:rPr>
          <w:color w:val="FF0000"/>
        </w:rPr>
        <w:t>afflictions</w:t>
      </w:r>
      <w:r w:rsidR="00713B20">
        <w:t xml:space="preserve"> – the </w:t>
      </w:r>
      <w:r w:rsidR="00713B20">
        <w:rPr>
          <w:i/>
        </w:rPr>
        <w:t xml:space="preserve">klesas </w:t>
      </w:r>
      <w:r w:rsidR="00713B20">
        <w:t xml:space="preserve">– </w:t>
      </w:r>
      <w:r>
        <w:t xml:space="preserve">causes of </w:t>
      </w:r>
      <w:r>
        <w:rPr>
          <w:i/>
        </w:rPr>
        <w:t xml:space="preserve">citta vrtti </w:t>
      </w:r>
      <w:r w:rsidR="00713B20">
        <w:t>creating pain</w:t>
      </w:r>
    </w:p>
    <w:p w14:paraId="2D467938" w14:textId="064012A2" w:rsidR="00544421" w:rsidRPr="00544421" w:rsidRDefault="00544421" w:rsidP="00544421">
      <w:pPr>
        <w:pStyle w:val="ListParagraph"/>
        <w:numPr>
          <w:ilvl w:val="0"/>
          <w:numId w:val="9"/>
        </w:numPr>
        <w:tabs>
          <w:tab w:val="left" w:pos="360"/>
        </w:tabs>
      </w:pPr>
      <w:r>
        <w:rPr>
          <w:i/>
        </w:rPr>
        <w:t>Avidya</w:t>
      </w:r>
      <w:r>
        <w:t xml:space="preserve"> – </w:t>
      </w:r>
      <w:r w:rsidR="00F8400C">
        <w:t xml:space="preserve">spiritual </w:t>
      </w:r>
      <w:r>
        <w:t>ignorance/not seeing the true self</w:t>
      </w:r>
    </w:p>
    <w:p w14:paraId="695336E4" w14:textId="22A3082C" w:rsidR="00544421" w:rsidRPr="00544421" w:rsidRDefault="00544421" w:rsidP="00544421">
      <w:pPr>
        <w:pStyle w:val="ListParagraph"/>
        <w:numPr>
          <w:ilvl w:val="0"/>
          <w:numId w:val="9"/>
        </w:numPr>
        <w:tabs>
          <w:tab w:val="left" w:pos="360"/>
        </w:tabs>
      </w:pPr>
      <w:r>
        <w:rPr>
          <w:i/>
        </w:rPr>
        <w:t xml:space="preserve">Asmita – </w:t>
      </w:r>
      <w:r>
        <w:t>I-ness/ego/separation</w:t>
      </w:r>
    </w:p>
    <w:p w14:paraId="6464A4FE" w14:textId="62A3A124" w:rsidR="00544421" w:rsidRPr="00544421" w:rsidRDefault="00544421" w:rsidP="00544421">
      <w:pPr>
        <w:pStyle w:val="ListParagraph"/>
        <w:numPr>
          <w:ilvl w:val="0"/>
          <w:numId w:val="9"/>
        </w:numPr>
        <w:tabs>
          <w:tab w:val="left" w:pos="360"/>
        </w:tabs>
      </w:pPr>
      <w:r>
        <w:rPr>
          <w:i/>
        </w:rPr>
        <w:t xml:space="preserve">Raga – </w:t>
      </w:r>
      <w:r>
        <w:t>attachment (to pleasure)</w:t>
      </w:r>
    </w:p>
    <w:p w14:paraId="0BC5FDC6" w14:textId="402FBC75" w:rsidR="00544421" w:rsidRPr="00544421" w:rsidRDefault="00544421" w:rsidP="00544421">
      <w:pPr>
        <w:pStyle w:val="ListParagraph"/>
        <w:numPr>
          <w:ilvl w:val="0"/>
          <w:numId w:val="9"/>
        </w:numPr>
        <w:tabs>
          <w:tab w:val="left" w:pos="360"/>
        </w:tabs>
      </w:pPr>
      <w:r>
        <w:rPr>
          <w:i/>
        </w:rPr>
        <w:t xml:space="preserve">Dvesa – </w:t>
      </w:r>
      <w:r>
        <w:t>aversion (to pain)</w:t>
      </w:r>
    </w:p>
    <w:p w14:paraId="7161893E" w14:textId="12DADE54" w:rsidR="00544421" w:rsidRPr="00544421" w:rsidRDefault="00544421" w:rsidP="00544421">
      <w:pPr>
        <w:pStyle w:val="ListParagraph"/>
        <w:numPr>
          <w:ilvl w:val="0"/>
          <w:numId w:val="9"/>
        </w:numPr>
        <w:tabs>
          <w:tab w:val="left" w:pos="360"/>
        </w:tabs>
      </w:pPr>
      <w:r>
        <w:rPr>
          <w:i/>
        </w:rPr>
        <w:t xml:space="preserve">Abhinivesa </w:t>
      </w:r>
      <w:r>
        <w:t>– clinging to life/fear of death</w:t>
      </w:r>
    </w:p>
    <w:p w14:paraId="23455888" w14:textId="77777777" w:rsidR="00544421" w:rsidRDefault="00544421" w:rsidP="003E668D">
      <w:pPr>
        <w:tabs>
          <w:tab w:val="left" w:pos="360"/>
        </w:tabs>
      </w:pPr>
    </w:p>
    <w:p w14:paraId="3BCBF9C4" w14:textId="6909A62E" w:rsidR="00284725" w:rsidRPr="00713B20" w:rsidRDefault="00284725" w:rsidP="003E668D">
      <w:pPr>
        <w:tabs>
          <w:tab w:val="left" w:pos="360"/>
        </w:tabs>
      </w:pPr>
      <w:r>
        <w:t xml:space="preserve">The </w:t>
      </w:r>
      <w:r>
        <w:rPr>
          <w:i/>
        </w:rPr>
        <w:t xml:space="preserve">Citta Viksepa </w:t>
      </w:r>
      <w:r>
        <w:t xml:space="preserve">are </w:t>
      </w:r>
      <w:r w:rsidRPr="00713B20">
        <w:rPr>
          <w:color w:val="FF0000"/>
        </w:rPr>
        <w:t>Distractions of Consciousness</w:t>
      </w:r>
    </w:p>
    <w:p w14:paraId="1E89BFC5" w14:textId="7AD2F574" w:rsidR="003E668D" w:rsidRDefault="00544421" w:rsidP="003E668D">
      <w:pPr>
        <w:tabs>
          <w:tab w:val="left" w:pos="360"/>
        </w:tabs>
      </w:pPr>
      <w:r>
        <w:tab/>
      </w:r>
      <w:r w:rsidR="00284725">
        <w:t xml:space="preserve">They consist of </w:t>
      </w:r>
      <w:r w:rsidR="00284725" w:rsidRPr="00713B20">
        <w:rPr>
          <w:color w:val="008000"/>
        </w:rPr>
        <w:t>nine</w:t>
      </w:r>
      <w:r w:rsidR="00284725">
        <w:t xml:space="preserve"> </w:t>
      </w:r>
      <w:r w:rsidR="00F42EB2">
        <w:rPr>
          <w:i/>
        </w:rPr>
        <w:t>Antarayas</w:t>
      </w:r>
      <w:r w:rsidR="003E668D">
        <w:t xml:space="preserve"> – </w:t>
      </w:r>
      <w:r w:rsidR="003E668D" w:rsidRPr="00713B20">
        <w:rPr>
          <w:color w:val="FF0000"/>
        </w:rPr>
        <w:t>Obstacles</w:t>
      </w:r>
      <w:r w:rsidR="003E668D">
        <w:t xml:space="preserve"> to Practice</w:t>
      </w:r>
      <w:r w:rsidR="00EC2092">
        <w:t xml:space="preserve"> of Yoga</w:t>
      </w:r>
    </w:p>
    <w:p w14:paraId="258EB37F" w14:textId="7121B997" w:rsidR="003E668D" w:rsidRDefault="00DD507A" w:rsidP="003E668D">
      <w:pPr>
        <w:pStyle w:val="ListParagraph"/>
        <w:numPr>
          <w:ilvl w:val="0"/>
          <w:numId w:val="7"/>
        </w:numPr>
        <w:tabs>
          <w:tab w:val="left" w:pos="360"/>
        </w:tabs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4DA84B" wp14:editId="359A9C82">
                <wp:simplePos x="0" y="0"/>
                <wp:positionH relativeFrom="column">
                  <wp:posOffset>-1143000</wp:posOffset>
                </wp:positionH>
                <wp:positionV relativeFrom="paragraph">
                  <wp:posOffset>86995</wp:posOffset>
                </wp:positionV>
                <wp:extent cx="9144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5CEC3" w14:textId="1F069820" w:rsidR="001533BA" w:rsidRPr="00EA6028" w:rsidRDefault="001533BA" w:rsidP="003E66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Physical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30" type="#_x0000_t202" style="position:absolute;left:0;text-align:left;margin-left:-89.95pt;margin-top:6.85pt;width:1in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" filled="f" stroked="f">
                <v:textbox>
                  <w:txbxContent>
                    <w:p w14:paraId="0C75CEC3" w14:textId="1F069820" w:rsidR="00713B20" w:rsidRPr="00EA6028" w:rsidRDefault="00713B20" w:rsidP="003E66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Physical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1732EA" wp14:editId="37C3713A">
                <wp:simplePos x="0" y="0"/>
                <wp:positionH relativeFrom="column">
                  <wp:posOffset>-342900</wp:posOffset>
                </wp:positionH>
                <wp:positionV relativeFrom="paragraph">
                  <wp:posOffset>86995</wp:posOffset>
                </wp:positionV>
                <wp:extent cx="228600" cy="228600"/>
                <wp:effectExtent l="50800" t="25400" r="76200" b="101600"/>
                <wp:wrapThrough wrapText="bothSides">
                  <wp:wrapPolygon edited="0">
                    <wp:start x="14400" y="-2400"/>
                    <wp:lineTo x="-4800" y="-2400"/>
                    <wp:lineTo x="-4800" y="16800"/>
                    <wp:lineTo x="7200" y="28800"/>
                    <wp:lineTo x="26400" y="28800"/>
                    <wp:lineTo x="24000" y="0"/>
                    <wp:lineTo x="24000" y="-2400"/>
                    <wp:lineTo x="14400" y="-2400"/>
                  </wp:wrapPolygon>
                </wp:wrapThrough>
                <wp:docPr id="12" name="Lef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leftBrac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2" o:spid="_x0000_s1026" type="#_x0000_t87" style="position:absolute;margin-left:-26.95pt;margin-top:6.8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" strokecolor="black [3200]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3E668D">
        <w:rPr>
          <w:i/>
        </w:rPr>
        <w:t xml:space="preserve">Vyadhi </w:t>
      </w:r>
      <w:r w:rsidR="003E668D">
        <w:t>– sickness</w:t>
      </w:r>
    </w:p>
    <w:p w14:paraId="6E88DB30" w14:textId="0A1F60A6" w:rsidR="003E668D" w:rsidRDefault="003E668D" w:rsidP="003E668D">
      <w:pPr>
        <w:pStyle w:val="ListParagraph"/>
        <w:numPr>
          <w:ilvl w:val="0"/>
          <w:numId w:val="7"/>
        </w:numPr>
        <w:tabs>
          <w:tab w:val="left" w:pos="360"/>
        </w:tabs>
      </w:pPr>
      <w:r>
        <w:rPr>
          <w:i/>
        </w:rPr>
        <w:t xml:space="preserve">Styana </w:t>
      </w:r>
      <w:r>
        <w:t>– sluggishness</w:t>
      </w:r>
      <w:r w:rsidR="00EC2092">
        <w:t>/languor</w:t>
      </w:r>
    </w:p>
    <w:p w14:paraId="66EAF4B7" w14:textId="5F4C09F4" w:rsidR="003E668D" w:rsidRDefault="00DD507A" w:rsidP="003E668D">
      <w:pPr>
        <w:pStyle w:val="ListParagraph"/>
        <w:numPr>
          <w:ilvl w:val="0"/>
          <w:numId w:val="7"/>
        </w:numPr>
        <w:tabs>
          <w:tab w:val="left" w:pos="360"/>
        </w:tabs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D0E96A" wp14:editId="0C286BB5">
                <wp:simplePos x="0" y="0"/>
                <wp:positionH relativeFrom="column">
                  <wp:posOffset>-342900</wp:posOffset>
                </wp:positionH>
                <wp:positionV relativeFrom="paragraph">
                  <wp:posOffset>55880</wp:posOffset>
                </wp:positionV>
                <wp:extent cx="228600" cy="685800"/>
                <wp:effectExtent l="50800" t="25400" r="76200" b="101600"/>
                <wp:wrapThrough wrapText="bothSides">
                  <wp:wrapPolygon edited="0">
                    <wp:start x="14400" y="-800"/>
                    <wp:lineTo x="-4800" y="-800"/>
                    <wp:lineTo x="-4800" y="18400"/>
                    <wp:lineTo x="7200" y="24000"/>
                    <wp:lineTo x="26400" y="24000"/>
                    <wp:lineTo x="19200" y="12000"/>
                    <wp:lineTo x="24000" y="0"/>
                    <wp:lineTo x="24000" y="-800"/>
                    <wp:lineTo x="14400" y="-800"/>
                  </wp:wrapPolygon>
                </wp:wrapThrough>
                <wp:docPr id="13" name="Lef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5800"/>
                        </a:xfrm>
                        <a:prstGeom prst="leftBrac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3" o:spid="_x0000_s1026" type="#_x0000_t87" style="position:absolute;margin-left:-26.95pt;margin-top:4.4pt;width:18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" adj="600" strokecolor="black [3200]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3E668D">
        <w:rPr>
          <w:i/>
        </w:rPr>
        <w:t xml:space="preserve">Samsaya </w:t>
      </w:r>
      <w:r w:rsidR="003E668D">
        <w:t>– doubt/indecision</w:t>
      </w:r>
    </w:p>
    <w:p w14:paraId="402E26E2" w14:textId="0326C6B6" w:rsidR="003E668D" w:rsidRDefault="00F8400C" w:rsidP="003E668D">
      <w:pPr>
        <w:pStyle w:val="ListParagraph"/>
        <w:numPr>
          <w:ilvl w:val="0"/>
          <w:numId w:val="7"/>
        </w:numPr>
        <w:tabs>
          <w:tab w:val="left" w:pos="360"/>
        </w:tabs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CBB60" wp14:editId="614A82DD">
                <wp:simplePos x="0" y="0"/>
                <wp:positionH relativeFrom="column">
                  <wp:posOffset>-1143000</wp:posOffset>
                </wp:positionH>
                <wp:positionV relativeFrom="paragraph">
                  <wp:posOffset>89535</wp:posOffset>
                </wp:positionV>
                <wp:extent cx="9144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886E6" w14:textId="78809158" w:rsidR="001533BA" w:rsidRPr="00EA6028" w:rsidRDefault="001533BA" w:rsidP="003E66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Mental 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-89.95pt;margin-top:7.05pt;width:1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" filled="f" stroked="f">
                <v:textbox>
                  <w:txbxContent>
                    <w:p w14:paraId="534886E6" w14:textId="78809158" w:rsidR="00713B20" w:rsidRPr="00EA6028" w:rsidRDefault="00713B20" w:rsidP="003E66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Mental (4)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68D">
        <w:rPr>
          <w:i/>
        </w:rPr>
        <w:t xml:space="preserve">Pramada </w:t>
      </w:r>
      <w:r w:rsidR="003E668D">
        <w:t>– indifference to right and wrong/selfishness</w:t>
      </w:r>
    </w:p>
    <w:p w14:paraId="4287645E" w14:textId="7CC7084B" w:rsidR="003E668D" w:rsidRDefault="003E668D" w:rsidP="003E668D">
      <w:pPr>
        <w:pStyle w:val="ListParagraph"/>
        <w:numPr>
          <w:ilvl w:val="0"/>
          <w:numId w:val="7"/>
        </w:numPr>
        <w:tabs>
          <w:tab w:val="left" w:pos="360"/>
        </w:tabs>
      </w:pPr>
      <w:r>
        <w:rPr>
          <w:i/>
        </w:rPr>
        <w:t xml:space="preserve">Alasya </w:t>
      </w:r>
      <w:r>
        <w:t>– laziness</w:t>
      </w:r>
    </w:p>
    <w:p w14:paraId="11E272B2" w14:textId="43A5DE85" w:rsidR="003E668D" w:rsidRPr="00DD507A" w:rsidRDefault="00DD507A" w:rsidP="003E668D">
      <w:pPr>
        <w:pStyle w:val="ListParagraph"/>
        <w:numPr>
          <w:ilvl w:val="0"/>
          <w:numId w:val="7"/>
        </w:numPr>
        <w:tabs>
          <w:tab w:val="left" w:pos="360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1ECCF4" wp14:editId="00D33754">
                <wp:simplePos x="0" y="0"/>
                <wp:positionH relativeFrom="column">
                  <wp:posOffset>-1234440</wp:posOffset>
                </wp:positionH>
                <wp:positionV relativeFrom="paragraph">
                  <wp:posOffset>156210</wp:posOffset>
                </wp:positionV>
                <wp:extent cx="1120140" cy="3048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EE91E" w14:textId="7754E316" w:rsidR="001533BA" w:rsidRPr="00EA6028" w:rsidRDefault="001533BA" w:rsidP="003E66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Intellectual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-97.15pt;margin-top:12.3pt;width:88.2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" filled="f" stroked="f">
                <v:textbox>
                  <w:txbxContent>
                    <w:p w14:paraId="29AEE91E" w14:textId="7754E316" w:rsidR="00713B20" w:rsidRPr="00EA6028" w:rsidRDefault="00713B20" w:rsidP="003E66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Intellectual (1)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68D">
        <w:rPr>
          <w:i/>
        </w:rPr>
        <w:t xml:space="preserve">Avirati </w:t>
      </w:r>
      <w:r w:rsidR="003E668D" w:rsidRPr="00DD507A">
        <w:rPr>
          <w:i/>
        </w:rPr>
        <w:t>– craving for sensory objects</w:t>
      </w:r>
    </w:p>
    <w:p w14:paraId="0D7A73F3" w14:textId="1CC0B5A4" w:rsidR="003E668D" w:rsidRPr="00DD507A" w:rsidRDefault="00DD507A" w:rsidP="003E668D">
      <w:pPr>
        <w:pStyle w:val="ListParagraph"/>
        <w:numPr>
          <w:ilvl w:val="0"/>
          <w:numId w:val="7"/>
        </w:numPr>
        <w:tabs>
          <w:tab w:val="left" w:pos="360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05286D" wp14:editId="1DF33FD0">
                <wp:simplePos x="0" y="0"/>
                <wp:positionH relativeFrom="column">
                  <wp:posOffset>-228600</wp:posOffset>
                </wp:positionH>
                <wp:positionV relativeFrom="paragraph">
                  <wp:posOffset>107950</wp:posOffset>
                </wp:positionV>
                <wp:extent cx="228600" cy="0"/>
                <wp:effectExtent l="50800" t="25400" r="76200" b="1016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8.5pt" to=".05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" strokecolor="black [3200]">
                <v:shadow on="t" opacity="24903f" mv:blur="40000f" origin=",.5" offset="0,20000emu"/>
              </v:line>
            </w:pict>
          </mc:Fallback>
        </mc:AlternateContent>
      </w:r>
      <w:r w:rsidR="003E668D">
        <w:rPr>
          <w:i/>
        </w:rPr>
        <w:t xml:space="preserve">Bhranti Darsana </w:t>
      </w:r>
      <w:r w:rsidR="003E668D" w:rsidRPr="00DD507A">
        <w:rPr>
          <w:i/>
        </w:rPr>
        <w:t>– illusion (false seeing)</w:t>
      </w:r>
    </w:p>
    <w:p w14:paraId="168F49B9" w14:textId="079F3D75" w:rsidR="003E668D" w:rsidRDefault="00DD507A" w:rsidP="003E668D">
      <w:pPr>
        <w:pStyle w:val="ListParagraph"/>
        <w:numPr>
          <w:ilvl w:val="0"/>
          <w:numId w:val="7"/>
        </w:numPr>
        <w:tabs>
          <w:tab w:val="left" w:pos="360"/>
        </w:tabs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8715AA" wp14:editId="52CC1465">
                <wp:simplePos x="0" y="0"/>
                <wp:positionH relativeFrom="column">
                  <wp:posOffset>-1143000</wp:posOffset>
                </wp:positionH>
                <wp:positionV relativeFrom="paragraph">
                  <wp:posOffset>34925</wp:posOffset>
                </wp:positionV>
                <wp:extent cx="91440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D8684" w14:textId="70E9261E" w:rsidR="001533BA" w:rsidRPr="00EA6028" w:rsidRDefault="001533BA" w:rsidP="00DD50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Spiritual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-89.95pt;margin-top:2.75pt;width:1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" filled="f" stroked="f">
                <v:textbox>
                  <w:txbxContent>
                    <w:p w14:paraId="5BAD8684" w14:textId="70E9261E" w:rsidR="00713B20" w:rsidRPr="00EA6028" w:rsidRDefault="00713B20" w:rsidP="00DD507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Spiritual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5D436" wp14:editId="1176408B">
                <wp:simplePos x="0" y="0"/>
                <wp:positionH relativeFrom="column">
                  <wp:posOffset>-342900</wp:posOffset>
                </wp:positionH>
                <wp:positionV relativeFrom="paragraph">
                  <wp:posOffset>34925</wp:posOffset>
                </wp:positionV>
                <wp:extent cx="228600" cy="228600"/>
                <wp:effectExtent l="50800" t="25400" r="76200" b="101600"/>
                <wp:wrapThrough wrapText="bothSides">
                  <wp:wrapPolygon edited="0">
                    <wp:start x="14400" y="-2400"/>
                    <wp:lineTo x="-4800" y="-2400"/>
                    <wp:lineTo x="-4800" y="16800"/>
                    <wp:lineTo x="7200" y="28800"/>
                    <wp:lineTo x="26400" y="28800"/>
                    <wp:lineTo x="24000" y="0"/>
                    <wp:lineTo x="24000" y="-2400"/>
                    <wp:lineTo x="14400" y="-2400"/>
                  </wp:wrapPolygon>
                </wp:wrapThrough>
                <wp:docPr id="18" name="Lef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leftBrace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8" o:spid="_x0000_s1026" type="#_x0000_t87" style="position:absolute;margin-left:-26.95pt;margin-top:2.7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" strokecolor="black [3200]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3E668D">
        <w:rPr>
          <w:i/>
        </w:rPr>
        <w:t xml:space="preserve">Alabdha Bumikatva </w:t>
      </w:r>
      <w:r w:rsidR="003E668D">
        <w:t>– failure to concentrate/persevere</w:t>
      </w:r>
    </w:p>
    <w:p w14:paraId="02399108" w14:textId="540BAD32" w:rsidR="003E668D" w:rsidRDefault="003E668D" w:rsidP="00DD507A">
      <w:pPr>
        <w:pStyle w:val="ListParagraph"/>
        <w:numPr>
          <w:ilvl w:val="0"/>
          <w:numId w:val="7"/>
        </w:numPr>
        <w:tabs>
          <w:tab w:val="left" w:pos="360"/>
        </w:tabs>
      </w:pPr>
      <w:r>
        <w:rPr>
          <w:i/>
        </w:rPr>
        <w:t xml:space="preserve">Anavasthitattva </w:t>
      </w:r>
      <w:r>
        <w:t>– backsliding</w:t>
      </w:r>
    </w:p>
    <w:p w14:paraId="5F0045C2" w14:textId="77777777" w:rsidR="00713B20" w:rsidRDefault="00544421" w:rsidP="00DD507A">
      <w:pPr>
        <w:tabs>
          <w:tab w:val="left" w:pos="360"/>
        </w:tabs>
      </w:pPr>
      <w:r>
        <w:tab/>
      </w:r>
    </w:p>
    <w:p w14:paraId="3BA261AD" w14:textId="28810137" w:rsidR="00284725" w:rsidRDefault="00284725" w:rsidP="00DD507A">
      <w:pPr>
        <w:tabs>
          <w:tab w:val="left" w:pos="360"/>
        </w:tabs>
      </w:pPr>
      <w:r>
        <w:t xml:space="preserve">And </w:t>
      </w:r>
      <w:r w:rsidRPr="00BF7B65">
        <w:rPr>
          <w:color w:val="008000"/>
        </w:rPr>
        <w:t>four</w:t>
      </w:r>
      <w:r>
        <w:t xml:space="preserve"> additional distractions</w:t>
      </w:r>
      <w:r w:rsidR="00FC7D8A">
        <w:t xml:space="preserve"> that accompany them</w:t>
      </w:r>
    </w:p>
    <w:p w14:paraId="5F8A09FB" w14:textId="11EA4B0A" w:rsidR="00284725" w:rsidRDefault="00284725" w:rsidP="00284725">
      <w:pPr>
        <w:pStyle w:val="ListParagraph"/>
        <w:numPr>
          <w:ilvl w:val="0"/>
          <w:numId w:val="8"/>
        </w:numPr>
        <w:tabs>
          <w:tab w:val="left" w:pos="360"/>
        </w:tabs>
      </w:pPr>
      <w:r>
        <w:rPr>
          <w:i/>
        </w:rPr>
        <w:t xml:space="preserve">Dukha </w:t>
      </w:r>
      <w:r>
        <w:t>– sadness</w:t>
      </w:r>
    </w:p>
    <w:p w14:paraId="58E1AC3E" w14:textId="02E00B7D" w:rsidR="00544421" w:rsidRDefault="00284725" w:rsidP="00544421">
      <w:pPr>
        <w:pStyle w:val="ListParagraph"/>
        <w:numPr>
          <w:ilvl w:val="0"/>
          <w:numId w:val="8"/>
        </w:numPr>
        <w:tabs>
          <w:tab w:val="left" w:pos="360"/>
        </w:tabs>
      </w:pPr>
      <w:r>
        <w:rPr>
          <w:i/>
        </w:rPr>
        <w:t xml:space="preserve">Daurmanasya </w:t>
      </w:r>
      <w:r w:rsidR="00544421">
        <w:t>–</w:t>
      </w:r>
      <w:r>
        <w:t xml:space="preserve"> </w:t>
      </w:r>
      <w:r w:rsidR="00544421">
        <w:t>despair/mental pain</w:t>
      </w:r>
    </w:p>
    <w:p w14:paraId="682567AA" w14:textId="4CBC4B99" w:rsidR="00544421" w:rsidRDefault="00544421" w:rsidP="00544421">
      <w:pPr>
        <w:pStyle w:val="ListParagraph"/>
        <w:numPr>
          <w:ilvl w:val="0"/>
          <w:numId w:val="8"/>
        </w:numPr>
        <w:tabs>
          <w:tab w:val="left" w:pos="360"/>
        </w:tabs>
      </w:pPr>
      <w:r>
        <w:rPr>
          <w:i/>
        </w:rPr>
        <w:t xml:space="preserve">Angamejayatva </w:t>
      </w:r>
      <w:r>
        <w:t>– unsteadiness of body/tremor</w:t>
      </w:r>
    </w:p>
    <w:p w14:paraId="2F61A4C2" w14:textId="3D1FAC25" w:rsidR="00544421" w:rsidRPr="000C4BB1" w:rsidRDefault="00544421" w:rsidP="00544421">
      <w:pPr>
        <w:pStyle w:val="ListParagraph"/>
        <w:numPr>
          <w:ilvl w:val="0"/>
          <w:numId w:val="8"/>
        </w:numPr>
        <w:tabs>
          <w:tab w:val="left" w:pos="360"/>
        </w:tabs>
      </w:pPr>
      <w:r>
        <w:rPr>
          <w:i/>
        </w:rPr>
        <w:t xml:space="preserve">Svasaprasvasa </w:t>
      </w:r>
      <w:r>
        <w:t>– irregular breathing</w:t>
      </w:r>
    </w:p>
    <w:p w14:paraId="44E69936" w14:textId="5087B874" w:rsidR="002378C5" w:rsidRDefault="002378C5" w:rsidP="003E668D">
      <w:pPr>
        <w:tabs>
          <w:tab w:val="left" w:pos="360"/>
        </w:tabs>
      </w:pPr>
    </w:p>
    <w:p w14:paraId="5DD02F89" w14:textId="60DE71FE" w:rsidR="00D36708" w:rsidRDefault="00D36708" w:rsidP="003E668D">
      <w:pPr>
        <w:tabs>
          <w:tab w:val="left" w:pos="360"/>
        </w:tabs>
      </w:pPr>
      <w:r>
        <w:t>The disturbances of consciousness (</w:t>
      </w:r>
      <w:r>
        <w:rPr>
          <w:i/>
        </w:rPr>
        <w:t>citta viksepa</w:t>
      </w:r>
      <w:r>
        <w:t>) can be diffused (</w:t>
      </w:r>
      <w:r>
        <w:rPr>
          <w:i/>
        </w:rPr>
        <w:t>citta prasadanam</w:t>
      </w:r>
      <w:r>
        <w:t xml:space="preserve">) by cultivation of </w:t>
      </w:r>
      <w:r w:rsidRPr="00BF7B65">
        <w:rPr>
          <w:color w:val="008000"/>
        </w:rPr>
        <w:t>four</w:t>
      </w:r>
      <w:r>
        <w:t xml:space="preserve"> qualities – </w:t>
      </w:r>
      <w:r>
        <w:rPr>
          <w:i/>
        </w:rPr>
        <w:t xml:space="preserve">sutra </w:t>
      </w:r>
      <w:r>
        <w:t>I.33</w:t>
      </w:r>
    </w:p>
    <w:p w14:paraId="7A4083F0" w14:textId="720DC211" w:rsidR="00D36708" w:rsidRDefault="00D36708" w:rsidP="00D36708">
      <w:pPr>
        <w:pStyle w:val="ListParagraph"/>
        <w:numPr>
          <w:ilvl w:val="0"/>
          <w:numId w:val="8"/>
        </w:numPr>
        <w:tabs>
          <w:tab w:val="left" w:pos="360"/>
        </w:tabs>
      </w:pPr>
      <w:r>
        <w:rPr>
          <w:i/>
        </w:rPr>
        <w:t xml:space="preserve">Maitri </w:t>
      </w:r>
      <w:r>
        <w:t>– friendliness</w:t>
      </w:r>
    </w:p>
    <w:p w14:paraId="18128913" w14:textId="49E94647" w:rsidR="00D36708" w:rsidRDefault="00D36708" w:rsidP="00D36708">
      <w:pPr>
        <w:pStyle w:val="ListParagraph"/>
        <w:numPr>
          <w:ilvl w:val="0"/>
          <w:numId w:val="8"/>
        </w:numPr>
        <w:tabs>
          <w:tab w:val="left" w:pos="360"/>
        </w:tabs>
      </w:pPr>
      <w:r>
        <w:rPr>
          <w:i/>
        </w:rPr>
        <w:t xml:space="preserve">Karuna </w:t>
      </w:r>
      <w:r>
        <w:t>– compassion</w:t>
      </w:r>
    </w:p>
    <w:p w14:paraId="1A214D2F" w14:textId="65CD49C8" w:rsidR="00D36708" w:rsidRDefault="00D36708" w:rsidP="00D36708">
      <w:pPr>
        <w:pStyle w:val="ListParagraph"/>
        <w:numPr>
          <w:ilvl w:val="0"/>
          <w:numId w:val="8"/>
        </w:numPr>
        <w:tabs>
          <w:tab w:val="left" w:pos="360"/>
        </w:tabs>
      </w:pPr>
      <w:r>
        <w:rPr>
          <w:i/>
        </w:rPr>
        <w:t xml:space="preserve">Mudita </w:t>
      </w:r>
      <w:r>
        <w:t>– delight</w:t>
      </w:r>
    </w:p>
    <w:p w14:paraId="0A9ACF28" w14:textId="48D00F85" w:rsidR="00D36708" w:rsidRPr="000C4BB1" w:rsidRDefault="00D36708" w:rsidP="00D36708">
      <w:pPr>
        <w:pStyle w:val="ListParagraph"/>
        <w:numPr>
          <w:ilvl w:val="0"/>
          <w:numId w:val="8"/>
        </w:numPr>
        <w:tabs>
          <w:tab w:val="left" w:pos="360"/>
        </w:tabs>
      </w:pPr>
      <w:r>
        <w:rPr>
          <w:i/>
        </w:rPr>
        <w:t xml:space="preserve">Upeksa </w:t>
      </w:r>
      <w:r>
        <w:t>– equanimity/indifference to happiness/sorrow and virtue/vice</w:t>
      </w:r>
    </w:p>
    <w:p w14:paraId="6200EB92" w14:textId="77777777" w:rsidR="00713B20" w:rsidRDefault="00713B20" w:rsidP="003E668D">
      <w:pPr>
        <w:tabs>
          <w:tab w:val="left" w:pos="360"/>
        </w:tabs>
      </w:pPr>
      <w:bookmarkStart w:id="0" w:name="_GoBack"/>
      <w:bookmarkEnd w:id="0"/>
    </w:p>
    <w:p w14:paraId="31BF1FDD" w14:textId="18D5ED65" w:rsidR="00E73E0D" w:rsidRPr="00EC2092" w:rsidRDefault="00EC2092" w:rsidP="003E668D">
      <w:pPr>
        <w:tabs>
          <w:tab w:val="left" w:pos="360"/>
        </w:tabs>
      </w:pPr>
      <w:r>
        <w:t xml:space="preserve">There are </w:t>
      </w:r>
      <w:r w:rsidRPr="00713B20">
        <w:rPr>
          <w:color w:val="008000"/>
        </w:rPr>
        <w:t>t</w:t>
      </w:r>
      <w:r w:rsidR="00713B20" w:rsidRPr="00713B20">
        <w:rPr>
          <w:color w:val="008000"/>
        </w:rPr>
        <w:t>hree</w:t>
      </w:r>
      <w:r w:rsidR="00713B20">
        <w:t xml:space="preserve"> </w:t>
      </w:r>
      <w:r w:rsidR="00713B20" w:rsidRPr="00713B20">
        <w:rPr>
          <w:color w:val="FF0000"/>
        </w:rPr>
        <w:t>P</w:t>
      </w:r>
      <w:r w:rsidRPr="00713B20">
        <w:rPr>
          <w:color w:val="FF0000"/>
        </w:rPr>
        <w:t>aths (</w:t>
      </w:r>
      <w:r w:rsidR="00FC3E54" w:rsidRPr="00713B20">
        <w:rPr>
          <w:i/>
          <w:color w:val="FF0000"/>
        </w:rPr>
        <w:t>M</w:t>
      </w:r>
      <w:r w:rsidRPr="00713B20">
        <w:rPr>
          <w:i/>
          <w:color w:val="FF0000"/>
        </w:rPr>
        <w:t>argas</w:t>
      </w:r>
      <w:r w:rsidRPr="00713B20">
        <w:rPr>
          <w:color w:val="FF0000"/>
        </w:rPr>
        <w:t>)</w:t>
      </w:r>
      <w:r>
        <w:t xml:space="preserve"> toward </w:t>
      </w:r>
      <w:r w:rsidR="00713B20">
        <w:t xml:space="preserve">realization of </w:t>
      </w:r>
      <w:r>
        <w:t>the Supreme Soul within</w:t>
      </w:r>
    </w:p>
    <w:p w14:paraId="0C363608" w14:textId="696E8704" w:rsidR="00E73E0D" w:rsidRDefault="00EC2092" w:rsidP="00EC2092">
      <w:pPr>
        <w:pStyle w:val="ListParagraph"/>
        <w:numPr>
          <w:ilvl w:val="0"/>
          <w:numId w:val="11"/>
        </w:numPr>
        <w:tabs>
          <w:tab w:val="left" w:pos="360"/>
        </w:tabs>
      </w:pPr>
      <w:r>
        <w:rPr>
          <w:i/>
        </w:rPr>
        <w:t xml:space="preserve">Karma Marga </w:t>
      </w:r>
      <w:r>
        <w:t>– the path of work and duty</w:t>
      </w:r>
      <w:r w:rsidR="00FC3E54">
        <w:t xml:space="preserve"> – for the active person</w:t>
      </w:r>
    </w:p>
    <w:p w14:paraId="5515F000" w14:textId="0201CD85" w:rsidR="00EC2092" w:rsidRDefault="00EC2092" w:rsidP="00EC2092">
      <w:pPr>
        <w:pStyle w:val="ListParagraph"/>
        <w:numPr>
          <w:ilvl w:val="0"/>
          <w:numId w:val="11"/>
        </w:numPr>
        <w:tabs>
          <w:tab w:val="left" w:pos="360"/>
        </w:tabs>
      </w:pPr>
      <w:r>
        <w:rPr>
          <w:i/>
        </w:rPr>
        <w:t xml:space="preserve">Bhakti Marga </w:t>
      </w:r>
      <w:r>
        <w:t>– the path of devotion to and love of a personal god</w:t>
      </w:r>
      <w:r w:rsidR="00FC3E54">
        <w:t xml:space="preserve"> – for the emotional person</w:t>
      </w:r>
    </w:p>
    <w:p w14:paraId="5F33A980" w14:textId="047125A2" w:rsidR="00EC2092" w:rsidRDefault="00EC2092" w:rsidP="00EC2092">
      <w:pPr>
        <w:pStyle w:val="ListParagraph"/>
        <w:numPr>
          <w:ilvl w:val="0"/>
          <w:numId w:val="11"/>
        </w:numPr>
        <w:tabs>
          <w:tab w:val="left" w:pos="360"/>
        </w:tabs>
      </w:pPr>
      <w:r>
        <w:rPr>
          <w:i/>
        </w:rPr>
        <w:t xml:space="preserve">Jnana Marga </w:t>
      </w:r>
      <w:r>
        <w:t>– the path of knowledge</w:t>
      </w:r>
      <w:r w:rsidR="00FC3E54">
        <w:t xml:space="preserve"> – for the intellectual person</w:t>
      </w:r>
    </w:p>
    <w:p w14:paraId="128E9EDC" w14:textId="4F892B7E" w:rsidR="00FC3E54" w:rsidRPr="00FC7D8A" w:rsidRDefault="00FC3E54" w:rsidP="00FC3E54">
      <w:pPr>
        <w:tabs>
          <w:tab w:val="left" w:pos="360"/>
        </w:tabs>
      </w:pPr>
      <w:r>
        <w:rPr>
          <w:i/>
        </w:rPr>
        <w:t>Yoga Marga</w:t>
      </w:r>
      <w:r>
        <w:t xml:space="preserve"> is not given as a separate path, yet </w:t>
      </w:r>
      <w:r w:rsidR="00FC7D8A">
        <w:rPr>
          <w:u w:val="single"/>
        </w:rPr>
        <w:t>Light on Yoga</w:t>
      </w:r>
      <w:r>
        <w:t xml:space="preserve"> states that it is followed by the meditative or reflective person, who realizes his/her own divin</w:t>
      </w:r>
      <w:r w:rsidR="00FC7D8A">
        <w:t xml:space="preserve">ity through control of the mind – </w:t>
      </w:r>
      <w:r w:rsidR="00FC7D8A">
        <w:rPr>
          <w:u w:val="single"/>
        </w:rPr>
        <w:t>Basic Guidelines for Teachers of Yoga</w:t>
      </w:r>
      <w:r w:rsidR="00FC7D8A">
        <w:t xml:space="preserve"> states that the three paths are included in </w:t>
      </w:r>
      <w:r w:rsidR="00FC7D8A">
        <w:rPr>
          <w:i/>
        </w:rPr>
        <w:t>Yoga Marga</w:t>
      </w:r>
    </w:p>
    <w:p w14:paraId="16C39518" w14:textId="77777777" w:rsidR="00E73E0D" w:rsidRDefault="00E73E0D" w:rsidP="003E668D">
      <w:pPr>
        <w:tabs>
          <w:tab w:val="left" w:pos="360"/>
        </w:tabs>
      </w:pPr>
    </w:p>
    <w:p w14:paraId="2AB8A61F" w14:textId="13391316" w:rsidR="00FC3E54" w:rsidRPr="00FB7DF0" w:rsidRDefault="00FC7D8A" w:rsidP="003E668D">
      <w:pPr>
        <w:tabs>
          <w:tab w:val="left" w:pos="360"/>
        </w:tabs>
      </w:pPr>
      <w:r>
        <w:t xml:space="preserve">There are </w:t>
      </w:r>
      <w:r w:rsidRPr="00713B20">
        <w:rPr>
          <w:color w:val="008000"/>
        </w:rPr>
        <w:t>six</w:t>
      </w:r>
      <w:r>
        <w:t xml:space="preserve"> </w:t>
      </w:r>
      <w:r w:rsidRPr="00713B20">
        <w:rPr>
          <w:color w:val="FF0000"/>
        </w:rPr>
        <w:t>systems of Indian</w:t>
      </w:r>
      <w:r w:rsidR="00713B20" w:rsidRPr="00713B20">
        <w:rPr>
          <w:color w:val="FF0000"/>
        </w:rPr>
        <w:t>/Hindu</w:t>
      </w:r>
      <w:r w:rsidRPr="00713B20">
        <w:rPr>
          <w:color w:val="FF0000"/>
        </w:rPr>
        <w:t xml:space="preserve"> philosophy</w:t>
      </w:r>
      <w:r w:rsidR="00FB7DF0">
        <w:t xml:space="preserve"> (</w:t>
      </w:r>
      <w:r w:rsidR="00FB7DF0">
        <w:rPr>
          <w:i/>
        </w:rPr>
        <w:t>darsana</w:t>
      </w:r>
      <w:r w:rsidR="00FB7DF0">
        <w:t xml:space="preserve"> – direct vision)</w:t>
      </w:r>
      <w:r w:rsidR="00713B20">
        <w:rPr>
          <w:rStyle w:val="FootnoteReference"/>
        </w:rPr>
        <w:footnoteReference w:id="1"/>
      </w:r>
    </w:p>
    <w:p w14:paraId="1A9891C4" w14:textId="07DB1497" w:rsidR="00FC7D8A" w:rsidRPr="00FC7D8A" w:rsidRDefault="00FC7D8A" w:rsidP="00FC7D8A">
      <w:pPr>
        <w:pStyle w:val="ListParagraph"/>
        <w:numPr>
          <w:ilvl w:val="0"/>
          <w:numId w:val="12"/>
        </w:numPr>
        <w:tabs>
          <w:tab w:val="left" w:pos="360"/>
        </w:tabs>
      </w:pPr>
      <w:r>
        <w:rPr>
          <w:i/>
        </w:rPr>
        <w:t>Yoga</w:t>
      </w:r>
      <w:r w:rsidR="00FB7DF0">
        <w:rPr>
          <w:i/>
        </w:rPr>
        <w:t xml:space="preserve"> </w:t>
      </w:r>
      <w:r w:rsidR="00FB7DF0">
        <w:t>– practical methods for direct experience</w:t>
      </w:r>
    </w:p>
    <w:p w14:paraId="05A58BB3" w14:textId="77777777" w:rsidR="00FB7DF0" w:rsidRPr="00FC7D8A" w:rsidRDefault="00FB7DF0" w:rsidP="00FB7DF0">
      <w:pPr>
        <w:pStyle w:val="ListParagraph"/>
        <w:numPr>
          <w:ilvl w:val="0"/>
          <w:numId w:val="12"/>
        </w:numPr>
        <w:tabs>
          <w:tab w:val="left" w:pos="360"/>
        </w:tabs>
      </w:pPr>
      <w:r>
        <w:rPr>
          <w:i/>
        </w:rPr>
        <w:t xml:space="preserve">Sankhya </w:t>
      </w:r>
      <w:r>
        <w:t>– framework of manifestation</w:t>
      </w:r>
    </w:p>
    <w:p w14:paraId="6B2910EF" w14:textId="7A9F8420" w:rsidR="00FC7D8A" w:rsidRPr="00FC7D8A" w:rsidRDefault="00FC7D8A" w:rsidP="00FC7D8A">
      <w:pPr>
        <w:pStyle w:val="ListParagraph"/>
        <w:numPr>
          <w:ilvl w:val="0"/>
          <w:numId w:val="12"/>
        </w:numPr>
        <w:tabs>
          <w:tab w:val="left" w:pos="360"/>
        </w:tabs>
      </w:pPr>
      <w:r>
        <w:rPr>
          <w:i/>
        </w:rPr>
        <w:t>Nyaya</w:t>
      </w:r>
      <w:r w:rsidR="00FB7DF0">
        <w:rPr>
          <w:i/>
        </w:rPr>
        <w:t xml:space="preserve"> </w:t>
      </w:r>
      <w:r w:rsidR="00FB7DF0">
        <w:t>– reasoning</w:t>
      </w:r>
    </w:p>
    <w:p w14:paraId="1C08FBE2" w14:textId="4AA11199" w:rsidR="00FC7D8A" w:rsidRPr="00FC7D8A" w:rsidRDefault="00FC7D8A" w:rsidP="00FC7D8A">
      <w:pPr>
        <w:pStyle w:val="ListParagraph"/>
        <w:numPr>
          <w:ilvl w:val="0"/>
          <w:numId w:val="12"/>
        </w:numPr>
        <w:tabs>
          <w:tab w:val="left" w:pos="360"/>
        </w:tabs>
      </w:pPr>
      <w:r>
        <w:rPr>
          <w:i/>
        </w:rPr>
        <w:t>Vaisesika</w:t>
      </w:r>
      <w:r w:rsidR="00FB7DF0">
        <w:rPr>
          <w:i/>
        </w:rPr>
        <w:t xml:space="preserve"> </w:t>
      </w:r>
      <w:r w:rsidR="00FB7DF0">
        <w:t>– physical sciences</w:t>
      </w:r>
    </w:p>
    <w:p w14:paraId="4F514F88" w14:textId="09116903" w:rsidR="00FC7D8A" w:rsidRPr="00FC7D8A" w:rsidRDefault="00FC7D8A" w:rsidP="00FC7D8A">
      <w:pPr>
        <w:pStyle w:val="ListParagraph"/>
        <w:numPr>
          <w:ilvl w:val="0"/>
          <w:numId w:val="12"/>
        </w:numPr>
        <w:tabs>
          <w:tab w:val="left" w:pos="360"/>
        </w:tabs>
      </w:pPr>
      <w:r>
        <w:rPr>
          <w:i/>
        </w:rPr>
        <w:t>Mimamsa</w:t>
      </w:r>
      <w:r w:rsidR="00FB7DF0">
        <w:rPr>
          <w:i/>
        </w:rPr>
        <w:t xml:space="preserve"> </w:t>
      </w:r>
      <w:r w:rsidR="00FB7DF0">
        <w:t>– freedom through action</w:t>
      </w:r>
    </w:p>
    <w:p w14:paraId="22CA276F" w14:textId="5C4EBC7D" w:rsidR="00FC7D8A" w:rsidRDefault="00FC7D8A" w:rsidP="00FC7D8A">
      <w:pPr>
        <w:pStyle w:val="ListParagraph"/>
        <w:numPr>
          <w:ilvl w:val="0"/>
          <w:numId w:val="12"/>
        </w:numPr>
        <w:tabs>
          <w:tab w:val="left" w:pos="360"/>
        </w:tabs>
      </w:pPr>
      <w:r>
        <w:rPr>
          <w:i/>
        </w:rPr>
        <w:t>Vedanta</w:t>
      </w:r>
      <w:r w:rsidR="00FB7DF0">
        <w:rPr>
          <w:i/>
        </w:rPr>
        <w:t xml:space="preserve"> </w:t>
      </w:r>
      <w:r w:rsidR="00FB7DF0">
        <w:t>– contemplative self inquiry</w:t>
      </w:r>
    </w:p>
    <w:p w14:paraId="3AED08BA" w14:textId="50B71491" w:rsidR="00FB7DF0" w:rsidRDefault="00FB7DF0" w:rsidP="00FB7DF0">
      <w:pPr>
        <w:tabs>
          <w:tab w:val="left" w:pos="360"/>
        </w:tabs>
      </w:pPr>
      <w:r>
        <w:rPr>
          <w:i/>
        </w:rPr>
        <w:t xml:space="preserve">Yoga </w:t>
      </w:r>
      <w:r>
        <w:t xml:space="preserve">contains or is built on the next four, and is a companion to </w:t>
      </w:r>
      <w:r>
        <w:rPr>
          <w:i/>
        </w:rPr>
        <w:t>Vedanta</w:t>
      </w:r>
    </w:p>
    <w:p w14:paraId="006DBC05" w14:textId="77777777" w:rsidR="00713B20" w:rsidRDefault="00713B20" w:rsidP="00FB7DF0">
      <w:pPr>
        <w:tabs>
          <w:tab w:val="left" w:pos="360"/>
        </w:tabs>
      </w:pPr>
    </w:p>
    <w:p w14:paraId="093891FF" w14:textId="77777777" w:rsidR="00713B20" w:rsidRPr="00713B20" w:rsidRDefault="00713B20" w:rsidP="00713B20">
      <w:pPr>
        <w:tabs>
          <w:tab w:val="left" w:pos="360"/>
        </w:tabs>
        <w:rPr>
          <w:color w:val="FF0000"/>
        </w:rPr>
      </w:pPr>
      <w:r w:rsidRPr="00713B20">
        <w:rPr>
          <w:color w:val="FF0000"/>
        </w:rPr>
        <w:t>Additional Vocabulary</w:t>
      </w:r>
    </w:p>
    <w:p w14:paraId="5A459460" w14:textId="77777777" w:rsidR="00713B20" w:rsidRPr="00EC2092" w:rsidRDefault="00713B20" w:rsidP="00713B20">
      <w:pPr>
        <w:pStyle w:val="ListParagraph"/>
        <w:numPr>
          <w:ilvl w:val="0"/>
          <w:numId w:val="8"/>
        </w:numPr>
        <w:tabs>
          <w:tab w:val="left" w:pos="360"/>
        </w:tabs>
        <w:rPr>
          <w:i/>
        </w:rPr>
      </w:pPr>
      <w:r>
        <w:rPr>
          <w:i/>
        </w:rPr>
        <w:t xml:space="preserve">Yogi/Yogin </w:t>
      </w:r>
      <w:r>
        <w:t>– one who follows the path of yoga (masc/fem)</w:t>
      </w:r>
    </w:p>
    <w:p w14:paraId="3A5A19EE" w14:textId="77777777" w:rsidR="00713B20" w:rsidRPr="00FC3E54" w:rsidRDefault="00713B20" w:rsidP="00713B20">
      <w:pPr>
        <w:pStyle w:val="ListParagraph"/>
        <w:numPr>
          <w:ilvl w:val="0"/>
          <w:numId w:val="8"/>
        </w:numPr>
        <w:tabs>
          <w:tab w:val="left" w:pos="360"/>
        </w:tabs>
      </w:pPr>
      <w:r>
        <w:rPr>
          <w:i/>
        </w:rPr>
        <w:t xml:space="preserve">Sadhana </w:t>
      </w:r>
      <w:r>
        <w:t>–</w:t>
      </w:r>
      <w:r w:rsidRPr="00FC3E54">
        <w:t xml:space="preserve"> </w:t>
      </w:r>
      <w:r>
        <w:t>study of yoga (as a spiritual endeavor)/quest</w:t>
      </w:r>
    </w:p>
    <w:p w14:paraId="2DA18299" w14:textId="77777777" w:rsidR="00713B20" w:rsidRPr="00FC3E54" w:rsidRDefault="00713B20" w:rsidP="00713B20">
      <w:pPr>
        <w:pStyle w:val="ListParagraph"/>
        <w:numPr>
          <w:ilvl w:val="0"/>
          <w:numId w:val="8"/>
        </w:numPr>
        <w:tabs>
          <w:tab w:val="left" w:pos="360"/>
        </w:tabs>
        <w:rPr>
          <w:i/>
        </w:rPr>
      </w:pPr>
      <w:r>
        <w:rPr>
          <w:i/>
        </w:rPr>
        <w:t xml:space="preserve">Sadhaka – </w:t>
      </w:r>
      <w:r>
        <w:t xml:space="preserve">pupil/aspirant </w:t>
      </w:r>
      <w:r>
        <w:rPr>
          <w:i/>
        </w:rPr>
        <w:t xml:space="preserve">– </w:t>
      </w:r>
      <w:r>
        <w:t>there are four categories</w:t>
      </w:r>
    </w:p>
    <w:p w14:paraId="281BF7D5" w14:textId="77777777" w:rsidR="00713B20" w:rsidRPr="00FC3E54" w:rsidRDefault="00713B20" w:rsidP="00713B20">
      <w:pPr>
        <w:pStyle w:val="ListParagraph"/>
        <w:numPr>
          <w:ilvl w:val="1"/>
          <w:numId w:val="4"/>
        </w:numPr>
        <w:tabs>
          <w:tab w:val="left" w:pos="360"/>
        </w:tabs>
        <w:rPr>
          <w:i/>
        </w:rPr>
      </w:pPr>
      <w:r>
        <w:rPr>
          <w:i/>
        </w:rPr>
        <w:t xml:space="preserve">Mrdu </w:t>
      </w:r>
      <w:r>
        <w:t>– feeble</w:t>
      </w:r>
    </w:p>
    <w:p w14:paraId="53FF6E76" w14:textId="77777777" w:rsidR="00713B20" w:rsidRPr="00FC3E54" w:rsidRDefault="00713B20" w:rsidP="00713B20">
      <w:pPr>
        <w:pStyle w:val="ListParagraph"/>
        <w:numPr>
          <w:ilvl w:val="1"/>
          <w:numId w:val="4"/>
        </w:numPr>
        <w:tabs>
          <w:tab w:val="left" w:pos="360"/>
        </w:tabs>
        <w:rPr>
          <w:i/>
        </w:rPr>
      </w:pPr>
      <w:r>
        <w:rPr>
          <w:i/>
        </w:rPr>
        <w:t xml:space="preserve">Madhyama – </w:t>
      </w:r>
      <w:r>
        <w:t>average</w:t>
      </w:r>
    </w:p>
    <w:p w14:paraId="093D74AB" w14:textId="77777777" w:rsidR="00713B20" w:rsidRPr="00FC3E54" w:rsidRDefault="00713B20" w:rsidP="00713B20">
      <w:pPr>
        <w:pStyle w:val="ListParagraph"/>
        <w:numPr>
          <w:ilvl w:val="1"/>
          <w:numId w:val="4"/>
        </w:numPr>
        <w:tabs>
          <w:tab w:val="left" w:pos="360"/>
        </w:tabs>
        <w:rPr>
          <w:i/>
        </w:rPr>
      </w:pPr>
      <w:r>
        <w:rPr>
          <w:i/>
        </w:rPr>
        <w:t xml:space="preserve">Adhimatra </w:t>
      </w:r>
      <w:r>
        <w:t>–</w:t>
      </w:r>
      <w:r>
        <w:rPr>
          <w:i/>
        </w:rPr>
        <w:t xml:space="preserve"> </w:t>
      </w:r>
      <w:r>
        <w:t>superior</w:t>
      </w:r>
    </w:p>
    <w:p w14:paraId="15B188C2" w14:textId="77777777" w:rsidR="00713B20" w:rsidRPr="00FC3E54" w:rsidRDefault="00713B20" w:rsidP="00713B20">
      <w:pPr>
        <w:pStyle w:val="ListParagraph"/>
        <w:numPr>
          <w:ilvl w:val="1"/>
          <w:numId w:val="4"/>
        </w:numPr>
        <w:tabs>
          <w:tab w:val="left" w:pos="360"/>
        </w:tabs>
        <w:rPr>
          <w:i/>
        </w:rPr>
      </w:pPr>
      <w:r>
        <w:rPr>
          <w:i/>
        </w:rPr>
        <w:t xml:space="preserve">Adhimatratama – </w:t>
      </w:r>
      <w:r>
        <w:t>the supreme one</w:t>
      </w:r>
    </w:p>
    <w:p w14:paraId="56D83CA3" w14:textId="77777777" w:rsidR="00713B20" w:rsidRPr="00FC3E54" w:rsidRDefault="00713B20" w:rsidP="00713B20">
      <w:pPr>
        <w:pStyle w:val="ListParagraph"/>
        <w:numPr>
          <w:ilvl w:val="0"/>
          <w:numId w:val="8"/>
        </w:numPr>
        <w:tabs>
          <w:tab w:val="left" w:pos="360"/>
        </w:tabs>
        <w:rPr>
          <w:i/>
        </w:rPr>
      </w:pPr>
      <w:r>
        <w:rPr>
          <w:i/>
        </w:rPr>
        <w:t xml:space="preserve">Guru </w:t>
      </w:r>
      <w:r>
        <w:t>–</w:t>
      </w:r>
      <w:r>
        <w:rPr>
          <w:i/>
        </w:rPr>
        <w:t xml:space="preserve"> </w:t>
      </w:r>
      <w:r>
        <w:t>master/teacher</w:t>
      </w:r>
    </w:p>
    <w:p w14:paraId="409B21F7" w14:textId="77777777" w:rsidR="00713B20" w:rsidRPr="00EC2092" w:rsidRDefault="00713B20" w:rsidP="00713B20">
      <w:pPr>
        <w:pStyle w:val="ListParagraph"/>
        <w:numPr>
          <w:ilvl w:val="0"/>
          <w:numId w:val="8"/>
        </w:numPr>
        <w:tabs>
          <w:tab w:val="left" w:pos="360"/>
        </w:tabs>
        <w:rPr>
          <w:i/>
        </w:rPr>
      </w:pPr>
      <w:r>
        <w:rPr>
          <w:i/>
        </w:rPr>
        <w:t xml:space="preserve">Sisya </w:t>
      </w:r>
      <w:r>
        <w:t xml:space="preserve">– student – note that this is the word used in connection with </w:t>
      </w:r>
      <w:r>
        <w:rPr>
          <w:i/>
        </w:rPr>
        <w:t>guru</w:t>
      </w:r>
    </w:p>
    <w:p w14:paraId="1A72D806" w14:textId="77777777" w:rsidR="00713B20" w:rsidRDefault="00713B20" w:rsidP="00713B20">
      <w:pPr>
        <w:tabs>
          <w:tab w:val="left" w:pos="360"/>
        </w:tabs>
      </w:pPr>
    </w:p>
    <w:p w14:paraId="683B786E" w14:textId="1430975F" w:rsidR="00E73E0D" w:rsidRPr="00713B20" w:rsidRDefault="00175DDD" w:rsidP="003E668D">
      <w:pPr>
        <w:tabs>
          <w:tab w:val="left" w:pos="360"/>
        </w:tabs>
        <w:rPr>
          <w:i/>
          <w:color w:val="FF0000"/>
          <w:u w:val="single"/>
        </w:rPr>
      </w:pPr>
      <w:r w:rsidRPr="00713B20">
        <w:rPr>
          <w:color w:val="FF0000"/>
          <w:u w:val="single"/>
        </w:rPr>
        <w:t>Categories</w:t>
      </w:r>
      <w:r w:rsidR="00E73E0D" w:rsidRPr="00713B20">
        <w:rPr>
          <w:color w:val="FF0000"/>
          <w:u w:val="single"/>
        </w:rPr>
        <w:t xml:space="preserve"> of </w:t>
      </w:r>
      <w:r w:rsidR="00801E72" w:rsidRPr="00713B20">
        <w:rPr>
          <w:i/>
          <w:color w:val="FF0000"/>
          <w:u w:val="single"/>
        </w:rPr>
        <w:t>Asana</w:t>
      </w:r>
    </w:p>
    <w:p w14:paraId="18B0C425" w14:textId="77777777" w:rsidR="00E73E0D" w:rsidRPr="00E73E0D" w:rsidRDefault="00E73E0D" w:rsidP="00E73E0D">
      <w:pPr>
        <w:pStyle w:val="ListParagraph"/>
        <w:numPr>
          <w:ilvl w:val="0"/>
          <w:numId w:val="10"/>
        </w:numPr>
        <w:tabs>
          <w:tab w:val="left" w:pos="360"/>
        </w:tabs>
        <w:rPr>
          <w:i/>
        </w:rPr>
      </w:pPr>
      <w:r w:rsidRPr="00E73E0D">
        <w:rPr>
          <w:i/>
        </w:rPr>
        <w:t>Utthistha</w:t>
      </w:r>
      <w:r>
        <w:rPr>
          <w:i/>
        </w:rPr>
        <w:t xml:space="preserve"> Sthiti </w:t>
      </w:r>
      <w:r>
        <w:t>– Standing Poses</w:t>
      </w:r>
    </w:p>
    <w:p w14:paraId="740EAEB5" w14:textId="77777777" w:rsidR="00801E72" w:rsidRPr="00801E72" w:rsidRDefault="00E73E0D" w:rsidP="00E73E0D">
      <w:pPr>
        <w:pStyle w:val="ListParagraph"/>
        <w:numPr>
          <w:ilvl w:val="0"/>
          <w:numId w:val="10"/>
        </w:numPr>
        <w:tabs>
          <w:tab w:val="left" w:pos="360"/>
        </w:tabs>
        <w:rPr>
          <w:i/>
        </w:rPr>
      </w:pPr>
      <w:r>
        <w:rPr>
          <w:i/>
        </w:rPr>
        <w:t xml:space="preserve">Upavistha Sthiti </w:t>
      </w:r>
      <w:r w:rsidR="00801E72">
        <w:rPr>
          <w:i/>
        </w:rPr>
        <w:t xml:space="preserve">– </w:t>
      </w:r>
      <w:r w:rsidR="00801E72">
        <w:t>Seated Poses</w:t>
      </w:r>
    </w:p>
    <w:p w14:paraId="56BA9CB7" w14:textId="77777777" w:rsidR="00801E72" w:rsidRPr="00801E72" w:rsidRDefault="00801E72" w:rsidP="00E73E0D">
      <w:pPr>
        <w:pStyle w:val="ListParagraph"/>
        <w:numPr>
          <w:ilvl w:val="0"/>
          <w:numId w:val="10"/>
        </w:numPr>
        <w:tabs>
          <w:tab w:val="left" w:pos="360"/>
        </w:tabs>
        <w:rPr>
          <w:i/>
        </w:rPr>
      </w:pPr>
      <w:r>
        <w:rPr>
          <w:i/>
        </w:rPr>
        <w:t xml:space="preserve">Paschima Pratana Sthiti </w:t>
      </w:r>
      <w:r>
        <w:t>– Forward Extensions</w:t>
      </w:r>
    </w:p>
    <w:p w14:paraId="2AC7A60F" w14:textId="77777777" w:rsidR="00801E72" w:rsidRPr="00801E72" w:rsidRDefault="00801E72" w:rsidP="00E73E0D">
      <w:pPr>
        <w:pStyle w:val="ListParagraph"/>
        <w:numPr>
          <w:ilvl w:val="0"/>
          <w:numId w:val="10"/>
        </w:numPr>
        <w:tabs>
          <w:tab w:val="left" w:pos="360"/>
        </w:tabs>
        <w:rPr>
          <w:i/>
        </w:rPr>
      </w:pPr>
      <w:r>
        <w:rPr>
          <w:i/>
        </w:rPr>
        <w:t>Purva Pratana Sthiti –</w:t>
      </w:r>
      <w:r>
        <w:t xml:space="preserve"> Backward Extensions</w:t>
      </w:r>
    </w:p>
    <w:p w14:paraId="6FEE492F" w14:textId="77777777" w:rsidR="00801E72" w:rsidRPr="00801E72" w:rsidRDefault="00801E72" w:rsidP="00E73E0D">
      <w:pPr>
        <w:pStyle w:val="ListParagraph"/>
        <w:numPr>
          <w:ilvl w:val="0"/>
          <w:numId w:val="10"/>
        </w:numPr>
        <w:tabs>
          <w:tab w:val="left" w:pos="360"/>
        </w:tabs>
        <w:rPr>
          <w:i/>
        </w:rPr>
      </w:pPr>
      <w:r>
        <w:rPr>
          <w:i/>
        </w:rPr>
        <w:t xml:space="preserve">Parivrtta Sthiti </w:t>
      </w:r>
      <w:r>
        <w:t>– Lateral Extensions (Twists)</w:t>
      </w:r>
    </w:p>
    <w:p w14:paraId="40A65CF6" w14:textId="4C8ED3AF" w:rsidR="00801E72" w:rsidRPr="00801E72" w:rsidRDefault="00801E72" w:rsidP="00E73E0D">
      <w:pPr>
        <w:pStyle w:val="ListParagraph"/>
        <w:numPr>
          <w:ilvl w:val="0"/>
          <w:numId w:val="10"/>
        </w:numPr>
        <w:tabs>
          <w:tab w:val="left" w:pos="360"/>
        </w:tabs>
        <w:rPr>
          <w:i/>
        </w:rPr>
      </w:pPr>
      <w:r>
        <w:rPr>
          <w:i/>
        </w:rPr>
        <w:t>Viparita Sthiti</w:t>
      </w:r>
      <w:r>
        <w:t xml:space="preserve"> </w:t>
      </w:r>
      <w:r>
        <w:rPr>
          <w:i/>
        </w:rPr>
        <w:t>–</w:t>
      </w:r>
      <w:r>
        <w:t xml:space="preserve"> Inversions</w:t>
      </w:r>
    </w:p>
    <w:p w14:paraId="7FFAAB1F" w14:textId="77777777" w:rsidR="00801E72" w:rsidRPr="00801E72" w:rsidRDefault="00801E72" w:rsidP="00E73E0D">
      <w:pPr>
        <w:pStyle w:val="ListParagraph"/>
        <w:numPr>
          <w:ilvl w:val="0"/>
          <w:numId w:val="10"/>
        </w:numPr>
        <w:tabs>
          <w:tab w:val="left" w:pos="360"/>
        </w:tabs>
        <w:rPr>
          <w:i/>
        </w:rPr>
      </w:pPr>
      <w:r>
        <w:rPr>
          <w:i/>
        </w:rPr>
        <w:t xml:space="preserve">Udara Akunchana Sthiti </w:t>
      </w:r>
      <w:r>
        <w:t>–</w:t>
      </w:r>
      <w:r>
        <w:rPr>
          <w:i/>
        </w:rPr>
        <w:t xml:space="preserve"> </w:t>
      </w:r>
      <w:r>
        <w:t>Abdominal Poses</w:t>
      </w:r>
    </w:p>
    <w:p w14:paraId="76D0A3AB" w14:textId="77777777" w:rsidR="00801E72" w:rsidRPr="00801E72" w:rsidRDefault="00801E72" w:rsidP="00E73E0D">
      <w:pPr>
        <w:pStyle w:val="ListParagraph"/>
        <w:numPr>
          <w:ilvl w:val="0"/>
          <w:numId w:val="10"/>
        </w:numPr>
        <w:tabs>
          <w:tab w:val="left" w:pos="360"/>
        </w:tabs>
        <w:rPr>
          <w:i/>
        </w:rPr>
      </w:pPr>
      <w:r>
        <w:rPr>
          <w:i/>
        </w:rPr>
        <w:t>Visranta Karaka Sthiti –</w:t>
      </w:r>
      <w:r>
        <w:t xml:space="preserve"> Restorative Poses</w:t>
      </w:r>
    </w:p>
    <w:p w14:paraId="5DC3E5B3" w14:textId="272BE30B" w:rsidR="00E73E0D" w:rsidRPr="00E73E0D" w:rsidRDefault="00E73E0D" w:rsidP="00175DDD">
      <w:pPr>
        <w:pStyle w:val="ListParagraph"/>
        <w:tabs>
          <w:tab w:val="left" w:pos="360"/>
        </w:tabs>
        <w:rPr>
          <w:i/>
        </w:rPr>
      </w:pPr>
    </w:p>
    <w:sectPr w:rsidR="00E73E0D" w:rsidRPr="00E73E0D" w:rsidSect="00EA6028">
      <w:footerReference w:type="even" r:id="rId9"/>
      <w:footerReference w:type="default" r:id="rId10"/>
      <w:pgSz w:w="12240" w:h="15840"/>
      <w:pgMar w:top="1440" w:right="1800" w:bottom="1440" w:left="19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FD690" w14:textId="77777777" w:rsidR="001533BA" w:rsidRDefault="001533BA" w:rsidP="00E73E0D">
      <w:r>
        <w:separator/>
      </w:r>
    </w:p>
  </w:endnote>
  <w:endnote w:type="continuationSeparator" w:id="0">
    <w:p w14:paraId="463BC41F" w14:textId="77777777" w:rsidR="001533BA" w:rsidRDefault="001533BA" w:rsidP="00E7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CBF5" w14:textId="77777777" w:rsidR="001533BA" w:rsidRDefault="001533BA" w:rsidP="00E73E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1522D5" w14:textId="77777777" w:rsidR="001533BA" w:rsidRDefault="001533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F2FC6" w14:textId="77777777" w:rsidR="001533BA" w:rsidRDefault="001533BA" w:rsidP="00E73E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B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25A39F" w14:textId="77777777" w:rsidR="001533BA" w:rsidRDefault="001533BA" w:rsidP="00E73E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7F842" w14:textId="77777777" w:rsidR="001533BA" w:rsidRDefault="001533BA" w:rsidP="00E73E0D">
      <w:r>
        <w:separator/>
      </w:r>
    </w:p>
  </w:footnote>
  <w:footnote w:type="continuationSeparator" w:id="0">
    <w:p w14:paraId="17682567" w14:textId="77777777" w:rsidR="001533BA" w:rsidRDefault="001533BA" w:rsidP="00E73E0D">
      <w:r>
        <w:continuationSeparator/>
      </w:r>
    </w:p>
  </w:footnote>
  <w:footnote w:id="1">
    <w:p w14:paraId="0F9DFDEC" w14:textId="1D868B6A" w:rsidR="001533BA" w:rsidRDefault="001533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3B20">
        <w:rPr>
          <w:sz w:val="20"/>
          <w:szCs w:val="20"/>
        </w:rPr>
        <w:t>Note that this information does not come from our sources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810"/>
    <w:multiLevelType w:val="hybridMultilevel"/>
    <w:tmpl w:val="A32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B3066"/>
    <w:multiLevelType w:val="hybridMultilevel"/>
    <w:tmpl w:val="0ACC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578C6"/>
    <w:multiLevelType w:val="hybridMultilevel"/>
    <w:tmpl w:val="46F8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05398"/>
    <w:multiLevelType w:val="hybridMultilevel"/>
    <w:tmpl w:val="52C2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65DA"/>
    <w:multiLevelType w:val="hybridMultilevel"/>
    <w:tmpl w:val="4486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31F54"/>
    <w:multiLevelType w:val="hybridMultilevel"/>
    <w:tmpl w:val="2AF2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F75FE"/>
    <w:multiLevelType w:val="hybridMultilevel"/>
    <w:tmpl w:val="C1EE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A4CFD"/>
    <w:multiLevelType w:val="hybridMultilevel"/>
    <w:tmpl w:val="71B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D59D8"/>
    <w:multiLevelType w:val="hybridMultilevel"/>
    <w:tmpl w:val="14BE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41348"/>
    <w:multiLevelType w:val="hybridMultilevel"/>
    <w:tmpl w:val="AE20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F3BC0"/>
    <w:multiLevelType w:val="hybridMultilevel"/>
    <w:tmpl w:val="E420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826E7"/>
    <w:multiLevelType w:val="hybridMultilevel"/>
    <w:tmpl w:val="2C18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DA"/>
    <w:rsid w:val="000A2325"/>
    <w:rsid w:val="000A599E"/>
    <w:rsid w:val="000C4BB1"/>
    <w:rsid w:val="001533BA"/>
    <w:rsid w:val="00175DDD"/>
    <w:rsid w:val="002378C5"/>
    <w:rsid w:val="00284725"/>
    <w:rsid w:val="003D0EDA"/>
    <w:rsid w:val="003E668D"/>
    <w:rsid w:val="00544421"/>
    <w:rsid w:val="00713B20"/>
    <w:rsid w:val="007B60A3"/>
    <w:rsid w:val="00801E72"/>
    <w:rsid w:val="00983044"/>
    <w:rsid w:val="00993849"/>
    <w:rsid w:val="009B4300"/>
    <w:rsid w:val="009E6A61"/>
    <w:rsid w:val="00AB0FC4"/>
    <w:rsid w:val="00BF7B65"/>
    <w:rsid w:val="00C012DA"/>
    <w:rsid w:val="00D16969"/>
    <w:rsid w:val="00D36708"/>
    <w:rsid w:val="00DD507A"/>
    <w:rsid w:val="00E73E0D"/>
    <w:rsid w:val="00EA6028"/>
    <w:rsid w:val="00EC2092"/>
    <w:rsid w:val="00F42EB2"/>
    <w:rsid w:val="00F8400C"/>
    <w:rsid w:val="00FB7DF0"/>
    <w:rsid w:val="00FC3E54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1C1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E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E0D"/>
  </w:style>
  <w:style w:type="paragraph" w:styleId="Footer">
    <w:name w:val="footer"/>
    <w:basedOn w:val="Normal"/>
    <w:link w:val="FooterChar"/>
    <w:uiPriority w:val="99"/>
    <w:unhideWhenUsed/>
    <w:rsid w:val="00E73E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E0D"/>
  </w:style>
  <w:style w:type="character" w:styleId="PageNumber">
    <w:name w:val="page number"/>
    <w:basedOn w:val="DefaultParagraphFont"/>
    <w:uiPriority w:val="99"/>
    <w:semiHidden/>
    <w:unhideWhenUsed/>
    <w:rsid w:val="00E73E0D"/>
  </w:style>
  <w:style w:type="paragraph" w:styleId="FootnoteText">
    <w:name w:val="footnote text"/>
    <w:basedOn w:val="Normal"/>
    <w:link w:val="FootnoteTextChar"/>
    <w:uiPriority w:val="99"/>
    <w:unhideWhenUsed/>
    <w:rsid w:val="00713B20"/>
  </w:style>
  <w:style w:type="character" w:customStyle="1" w:styleId="FootnoteTextChar">
    <w:name w:val="Footnote Text Char"/>
    <w:basedOn w:val="DefaultParagraphFont"/>
    <w:link w:val="FootnoteText"/>
    <w:uiPriority w:val="99"/>
    <w:rsid w:val="00713B20"/>
  </w:style>
  <w:style w:type="character" w:styleId="FootnoteReference">
    <w:name w:val="footnote reference"/>
    <w:basedOn w:val="DefaultParagraphFont"/>
    <w:uiPriority w:val="99"/>
    <w:unhideWhenUsed/>
    <w:rsid w:val="00713B2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E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E0D"/>
  </w:style>
  <w:style w:type="paragraph" w:styleId="Footer">
    <w:name w:val="footer"/>
    <w:basedOn w:val="Normal"/>
    <w:link w:val="FooterChar"/>
    <w:uiPriority w:val="99"/>
    <w:unhideWhenUsed/>
    <w:rsid w:val="00E73E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E0D"/>
  </w:style>
  <w:style w:type="character" w:styleId="PageNumber">
    <w:name w:val="page number"/>
    <w:basedOn w:val="DefaultParagraphFont"/>
    <w:uiPriority w:val="99"/>
    <w:semiHidden/>
    <w:unhideWhenUsed/>
    <w:rsid w:val="00E73E0D"/>
  </w:style>
  <w:style w:type="paragraph" w:styleId="FootnoteText">
    <w:name w:val="footnote text"/>
    <w:basedOn w:val="Normal"/>
    <w:link w:val="FootnoteTextChar"/>
    <w:uiPriority w:val="99"/>
    <w:unhideWhenUsed/>
    <w:rsid w:val="00713B20"/>
  </w:style>
  <w:style w:type="character" w:customStyle="1" w:styleId="FootnoteTextChar">
    <w:name w:val="Footnote Text Char"/>
    <w:basedOn w:val="DefaultParagraphFont"/>
    <w:link w:val="FootnoteText"/>
    <w:uiPriority w:val="99"/>
    <w:rsid w:val="00713B20"/>
  </w:style>
  <w:style w:type="character" w:styleId="FootnoteReference">
    <w:name w:val="footnote reference"/>
    <w:basedOn w:val="DefaultParagraphFont"/>
    <w:uiPriority w:val="99"/>
    <w:unhideWhenUsed/>
    <w:rsid w:val="00713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C2B20A-55D6-9446-A411-650ED883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691</Words>
  <Characters>3945</Characters>
  <Application>Microsoft Macintosh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Hecker</dc:creator>
  <cp:keywords/>
  <dc:description/>
  <cp:lastModifiedBy>Betsy Hecker</cp:lastModifiedBy>
  <cp:revision>13</cp:revision>
  <dcterms:created xsi:type="dcterms:W3CDTF">2016-10-28T19:17:00Z</dcterms:created>
  <dcterms:modified xsi:type="dcterms:W3CDTF">2018-06-20T19:55:00Z</dcterms:modified>
</cp:coreProperties>
</file>